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B99BC" w14:textId="77777777" w:rsidR="0037797A" w:rsidRDefault="00D4300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Карточка основных сведений об организации</w:t>
      </w:r>
    </w:p>
    <w:p w14:paraId="6B2586E7" w14:textId="3DA81247" w:rsidR="0037797A" w:rsidRDefault="00915CD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ООО «</w:t>
      </w:r>
      <w:r w:rsidR="00537FE7">
        <w:rPr>
          <w:b/>
          <w:color w:val="000000"/>
          <w:sz w:val="40"/>
          <w:szCs w:val="40"/>
        </w:rPr>
        <w:t>НАМИЛ</w:t>
      </w:r>
      <w:r>
        <w:rPr>
          <w:b/>
          <w:color w:val="000000"/>
          <w:sz w:val="40"/>
          <w:szCs w:val="40"/>
        </w:rPr>
        <w:t>»</w:t>
      </w:r>
    </w:p>
    <w:p w14:paraId="19B5424F" w14:textId="77777777" w:rsidR="0037797A" w:rsidRDefault="0037797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tbl>
      <w:tblPr>
        <w:tblStyle w:val="a5"/>
        <w:tblW w:w="9922" w:type="dxa"/>
        <w:tblInd w:w="959" w:type="dxa"/>
        <w:tblLayout w:type="fixed"/>
        <w:tblLook w:val="0000" w:firstRow="0" w:lastRow="0" w:firstColumn="0" w:lastColumn="0" w:noHBand="0" w:noVBand="0"/>
      </w:tblPr>
      <w:tblGrid>
        <w:gridCol w:w="4872"/>
        <w:gridCol w:w="5050"/>
      </w:tblGrid>
      <w:tr w:rsidR="0037797A" w14:paraId="2609B7AB" w14:textId="77777777" w:rsidTr="00D936B1">
        <w:trPr>
          <w:trHeight w:val="558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83E0" w14:textId="77777777" w:rsidR="0037797A" w:rsidRDefault="00D43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Полное и сокращенное наименование организации</w:t>
            </w:r>
          </w:p>
          <w:p w14:paraId="56790489" w14:textId="77777777" w:rsidR="0037797A" w:rsidRDefault="00D43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(в соответствии с учредительными документами)</w:t>
            </w:r>
            <w:bookmarkStart w:id="0" w:name="gjdgxs" w:colFirst="0" w:colLast="0"/>
            <w:bookmarkEnd w:id="0"/>
          </w:p>
        </w:tc>
        <w:tc>
          <w:tcPr>
            <w:tcW w:w="50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AFE5A4" w14:textId="27413C2A" w:rsidR="0037797A" w:rsidRDefault="00D43004" w:rsidP="00915C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r w:rsidR="0046074C">
              <w:rPr>
                <w:color w:val="000000"/>
                <w:sz w:val="24"/>
                <w:szCs w:val="24"/>
              </w:rPr>
              <w:t>НАМИЛ</w:t>
            </w:r>
            <w:r w:rsidR="00915CD4">
              <w:rPr>
                <w:color w:val="000000"/>
                <w:sz w:val="24"/>
                <w:szCs w:val="24"/>
              </w:rPr>
              <w:t>»</w:t>
            </w:r>
          </w:p>
        </w:tc>
      </w:tr>
      <w:tr w:rsidR="0037797A" w14:paraId="05C78007" w14:textId="77777777" w:rsidTr="00D936B1">
        <w:trPr>
          <w:trHeight w:val="417"/>
        </w:trPr>
        <w:tc>
          <w:tcPr>
            <w:tcW w:w="4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7F4F5" w14:textId="77777777" w:rsidR="0037797A" w:rsidRDefault="00D43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Юридический </w:t>
            </w:r>
            <w:r w:rsidR="00187A3B">
              <w:rPr>
                <w:color w:val="000000"/>
                <w:sz w:val="24"/>
                <w:szCs w:val="24"/>
              </w:rPr>
              <w:t xml:space="preserve"> и почтовый </w:t>
            </w:r>
            <w:r>
              <w:rPr>
                <w:color w:val="000000"/>
                <w:sz w:val="24"/>
                <w:szCs w:val="24"/>
              </w:rPr>
              <w:t>адрес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DD530A" w14:textId="1905F397" w:rsidR="0037797A" w:rsidRDefault="00537FE7" w:rsidP="00D66F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537FE7">
              <w:rPr>
                <w:color w:val="000000"/>
                <w:sz w:val="24"/>
                <w:szCs w:val="24"/>
              </w:rPr>
              <w:t>105118, город Москва, вн.тер.г. муниципальный округ Перово, ш. Энтузиастов, дом 34, помещение 14/1</w:t>
            </w:r>
          </w:p>
        </w:tc>
      </w:tr>
      <w:tr w:rsidR="0037797A" w14:paraId="6E9C1CE7" w14:textId="77777777" w:rsidTr="00D936B1">
        <w:trPr>
          <w:trHeight w:val="344"/>
        </w:trPr>
        <w:tc>
          <w:tcPr>
            <w:tcW w:w="4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73467" w14:textId="77777777" w:rsidR="0037797A" w:rsidRDefault="00D43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Фактический адрес (доставка)</w:t>
            </w:r>
          </w:p>
          <w:p w14:paraId="4AF24589" w14:textId="77777777" w:rsidR="009E6BC6" w:rsidRDefault="009E6B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5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6264BF" w14:textId="77777777" w:rsidR="00515E7D" w:rsidRDefault="00915C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915CD4">
              <w:rPr>
                <w:color w:val="000000"/>
                <w:sz w:val="24"/>
                <w:szCs w:val="24"/>
              </w:rPr>
              <w:t>142770, г. Москва, п. Сосенское, 22-й км. Калужского шосс</w:t>
            </w:r>
            <w:r w:rsidR="00DF62C7">
              <w:rPr>
                <w:color w:val="000000"/>
                <w:sz w:val="24"/>
                <w:szCs w:val="24"/>
              </w:rPr>
              <w:t>е, здание № 10, ОПРЦ «Фуд Сити»</w:t>
            </w:r>
            <w:r w:rsidR="00EA3BCC">
              <w:t>,</w:t>
            </w:r>
            <w:r w:rsidR="00EA3BCC">
              <w:rPr>
                <w:color w:val="000000"/>
                <w:sz w:val="24"/>
                <w:szCs w:val="24"/>
              </w:rPr>
              <w:t>9 вход,6</w:t>
            </w:r>
            <w:r w:rsidR="00D87127" w:rsidRPr="00D87127">
              <w:rPr>
                <w:color w:val="000000"/>
                <w:sz w:val="24"/>
                <w:szCs w:val="24"/>
              </w:rPr>
              <w:t>-я линия, пав</w:t>
            </w:r>
            <w:r w:rsidR="007A742B">
              <w:rPr>
                <w:color w:val="000000"/>
                <w:sz w:val="24"/>
                <w:szCs w:val="24"/>
              </w:rPr>
              <w:t>ильоны</w:t>
            </w:r>
            <w:r w:rsidR="00515E7D">
              <w:rPr>
                <w:color w:val="000000"/>
                <w:sz w:val="24"/>
                <w:szCs w:val="24"/>
              </w:rPr>
              <w:t>:</w:t>
            </w:r>
          </w:p>
          <w:p w14:paraId="18BFD446" w14:textId="63706CBB" w:rsidR="00EA3BCC" w:rsidRDefault="00D87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87127">
              <w:rPr>
                <w:color w:val="000000"/>
                <w:sz w:val="24"/>
                <w:szCs w:val="24"/>
              </w:rPr>
              <w:t xml:space="preserve"> </w:t>
            </w:r>
            <w:r w:rsidR="0065285C">
              <w:rPr>
                <w:color w:val="000000"/>
                <w:sz w:val="24"/>
                <w:szCs w:val="24"/>
              </w:rPr>
              <w:t>6-017,</w:t>
            </w:r>
            <w:r w:rsidRPr="00D87127">
              <w:rPr>
                <w:color w:val="000000"/>
                <w:sz w:val="24"/>
                <w:szCs w:val="24"/>
              </w:rPr>
              <w:t>6-018</w:t>
            </w:r>
            <w:r w:rsidR="000B070C">
              <w:rPr>
                <w:color w:val="000000"/>
                <w:sz w:val="24"/>
                <w:szCs w:val="24"/>
              </w:rPr>
              <w:t>-</w:t>
            </w:r>
            <w:r w:rsidRPr="00D87127">
              <w:rPr>
                <w:color w:val="000000"/>
                <w:sz w:val="24"/>
                <w:szCs w:val="24"/>
              </w:rPr>
              <w:t>020</w:t>
            </w:r>
            <w:r w:rsidR="000B070C">
              <w:rPr>
                <w:color w:val="000000"/>
                <w:sz w:val="24"/>
                <w:szCs w:val="24"/>
              </w:rPr>
              <w:t>-</w:t>
            </w:r>
            <w:r w:rsidR="00395B76" w:rsidRPr="00395B76">
              <w:rPr>
                <w:color w:val="000000"/>
                <w:sz w:val="24"/>
                <w:szCs w:val="24"/>
              </w:rPr>
              <w:t>022</w:t>
            </w:r>
          </w:p>
          <w:p w14:paraId="1D116323" w14:textId="697093D1" w:rsidR="00515E7D" w:rsidRDefault="00D936B1" w:rsidP="00636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</w:t>
            </w:r>
            <w:r w:rsidRPr="00D936B1">
              <w:rPr>
                <w:color w:val="000000"/>
                <w:sz w:val="24"/>
                <w:szCs w:val="24"/>
              </w:rPr>
              <w:t>ебаркадер разгрузки</w:t>
            </w:r>
            <w:r w:rsidR="00F97D23">
              <w:rPr>
                <w:color w:val="000000"/>
                <w:sz w:val="24"/>
                <w:szCs w:val="24"/>
              </w:rPr>
              <w:t>/погрузки</w:t>
            </w:r>
            <w:r w:rsidRPr="00D936B1">
              <w:rPr>
                <w:color w:val="000000"/>
                <w:sz w:val="24"/>
                <w:szCs w:val="24"/>
              </w:rPr>
              <w:t xml:space="preserve"> с  № 31 по </w:t>
            </w:r>
            <w:r>
              <w:rPr>
                <w:color w:val="000000"/>
                <w:sz w:val="24"/>
                <w:szCs w:val="24"/>
              </w:rPr>
              <w:t xml:space="preserve">№ </w:t>
            </w:r>
            <w:r w:rsidR="00F97D23">
              <w:rPr>
                <w:color w:val="000000"/>
                <w:sz w:val="24"/>
                <w:szCs w:val="24"/>
              </w:rPr>
              <w:t>45</w:t>
            </w:r>
            <w:r w:rsidRPr="00D936B1">
              <w:rPr>
                <w:color w:val="000000"/>
                <w:sz w:val="24"/>
                <w:szCs w:val="24"/>
              </w:rPr>
              <w:t>,  любой свободный</w:t>
            </w:r>
            <w:r w:rsidR="006361FC">
              <w:rPr>
                <w:color w:val="000000"/>
                <w:sz w:val="24"/>
                <w:szCs w:val="24"/>
              </w:rPr>
              <w:t xml:space="preserve">. </w:t>
            </w:r>
          </w:p>
          <w:p w14:paraId="3F1500CB" w14:textId="77777777" w:rsidR="00515E7D" w:rsidRDefault="00515E7D" w:rsidP="00636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515E7D">
              <w:rPr>
                <w:color w:val="000000"/>
                <w:sz w:val="24"/>
                <w:szCs w:val="24"/>
              </w:rPr>
              <w:t xml:space="preserve">Время </w:t>
            </w:r>
            <w:r>
              <w:rPr>
                <w:color w:val="000000"/>
                <w:sz w:val="24"/>
                <w:szCs w:val="24"/>
              </w:rPr>
              <w:t>приема</w:t>
            </w:r>
            <w:r w:rsidRPr="00515E7D">
              <w:rPr>
                <w:color w:val="000000"/>
                <w:sz w:val="24"/>
                <w:szCs w:val="24"/>
              </w:rPr>
              <w:t xml:space="preserve"> товара : с </w:t>
            </w:r>
            <w:r>
              <w:rPr>
                <w:color w:val="000000"/>
                <w:sz w:val="24"/>
                <w:szCs w:val="24"/>
              </w:rPr>
              <w:t>07.3</w:t>
            </w:r>
            <w:r w:rsidRPr="00515E7D">
              <w:rPr>
                <w:color w:val="000000"/>
                <w:sz w:val="24"/>
                <w:szCs w:val="24"/>
              </w:rPr>
              <w:t>0 до 17.00</w:t>
            </w:r>
          </w:p>
          <w:p w14:paraId="23CC45BD" w14:textId="77777777" w:rsidR="00D936B1" w:rsidRDefault="006361FC" w:rsidP="00EA3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Время </w:t>
            </w:r>
            <w:r w:rsidR="007A742B">
              <w:rPr>
                <w:color w:val="000000"/>
                <w:sz w:val="24"/>
                <w:szCs w:val="24"/>
              </w:rPr>
              <w:t xml:space="preserve">забора товара </w:t>
            </w:r>
            <w:r>
              <w:rPr>
                <w:color w:val="000000"/>
                <w:sz w:val="24"/>
                <w:szCs w:val="24"/>
              </w:rPr>
              <w:t>: с 1</w:t>
            </w:r>
            <w:r w:rsidR="00EA3BCC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.00 до 1</w:t>
            </w:r>
            <w:r w:rsidR="00EA3BCC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.00</w:t>
            </w:r>
          </w:p>
        </w:tc>
      </w:tr>
      <w:tr w:rsidR="0037797A" w14:paraId="251D06D8" w14:textId="77777777" w:rsidTr="00D936B1">
        <w:trPr>
          <w:trHeight w:val="315"/>
        </w:trPr>
        <w:tc>
          <w:tcPr>
            <w:tcW w:w="4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DC16D" w14:textId="77777777" w:rsidR="0037797A" w:rsidRDefault="00D43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Идентификац</w:t>
            </w:r>
            <w:bookmarkStart w:id="1" w:name="30j0zll" w:colFirst="0" w:colLast="0"/>
            <w:bookmarkEnd w:id="1"/>
            <w:r>
              <w:rPr>
                <w:color w:val="000000"/>
                <w:sz w:val="24"/>
                <w:szCs w:val="24"/>
              </w:rPr>
              <w:t>ионный номер (ИНН)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C26804" w14:textId="2CC28034" w:rsidR="0037797A" w:rsidRDefault="004607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46074C">
              <w:rPr>
                <w:color w:val="000000"/>
                <w:sz w:val="24"/>
                <w:szCs w:val="24"/>
              </w:rPr>
              <w:t>7720942199</w:t>
            </w:r>
          </w:p>
        </w:tc>
      </w:tr>
      <w:tr w:rsidR="0037797A" w14:paraId="4437AE21" w14:textId="77777777" w:rsidTr="00D936B1">
        <w:trPr>
          <w:trHeight w:val="360"/>
        </w:trPr>
        <w:tc>
          <w:tcPr>
            <w:tcW w:w="4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C5872" w14:textId="77777777" w:rsidR="0037797A" w:rsidRDefault="00D43004" w:rsidP="005B6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Код причины постановки на учет (КПП)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F9EE4C" w14:textId="4A31C4EA" w:rsidR="0037797A" w:rsidRDefault="004607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46074C">
              <w:rPr>
                <w:color w:val="000000"/>
                <w:sz w:val="24"/>
                <w:szCs w:val="24"/>
              </w:rPr>
              <w:t>772001001</w:t>
            </w:r>
          </w:p>
        </w:tc>
      </w:tr>
      <w:tr w:rsidR="0037797A" w14:paraId="11145674" w14:textId="77777777" w:rsidTr="00D936B1">
        <w:trPr>
          <w:trHeight w:val="360"/>
        </w:trPr>
        <w:tc>
          <w:tcPr>
            <w:tcW w:w="4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FFDA2" w14:textId="77777777" w:rsidR="0037797A" w:rsidRDefault="00D43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Свидетельство о государственной регистрации юридического лица (ОГРН)</w:t>
            </w:r>
            <w:bookmarkStart w:id="2" w:name="1fob9te" w:colFirst="0" w:colLast="0"/>
            <w:bookmarkEnd w:id="2"/>
          </w:p>
        </w:tc>
        <w:tc>
          <w:tcPr>
            <w:tcW w:w="5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51FAEF" w14:textId="61FA98F1" w:rsidR="0037797A" w:rsidRDefault="004607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46074C">
              <w:rPr>
                <w:color w:val="000000"/>
                <w:sz w:val="24"/>
                <w:szCs w:val="24"/>
              </w:rPr>
              <w:t>1247700803261</w:t>
            </w:r>
          </w:p>
        </w:tc>
      </w:tr>
      <w:tr w:rsidR="0037797A" w14:paraId="05188614" w14:textId="77777777" w:rsidTr="00D936B1">
        <w:trPr>
          <w:trHeight w:val="315"/>
        </w:trPr>
        <w:tc>
          <w:tcPr>
            <w:tcW w:w="4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55963" w14:textId="77777777" w:rsidR="0037797A" w:rsidRDefault="00D43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Банковские реквизиты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82FC1E" w14:textId="4EBF2DC5" w:rsidR="0037797A" w:rsidRPr="005232A8" w:rsidRDefault="00915C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5232A8">
              <w:rPr>
                <w:b/>
                <w:color w:val="000000"/>
                <w:sz w:val="24"/>
                <w:szCs w:val="24"/>
              </w:rPr>
              <w:t xml:space="preserve">Р/с </w:t>
            </w:r>
            <w:r w:rsidR="0046074C" w:rsidRPr="0046074C">
              <w:rPr>
                <w:b/>
                <w:color w:val="000000"/>
                <w:sz w:val="24"/>
                <w:szCs w:val="24"/>
              </w:rPr>
              <w:t>40702810720000168849</w:t>
            </w:r>
          </w:p>
          <w:p w14:paraId="530EB382" w14:textId="77777777" w:rsidR="00091D36" w:rsidRPr="005232A8" w:rsidRDefault="00EB41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5232A8">
              <w:rPr>
                <w:b/>
                <w:color w:val="000000"/>
                <w:sz w:val="24"/>
                <w:szCs w:val="24"/>
              </w:rPr>
              <w:t>ООО "Банк Точка"</w:t>
            </w:r>
          </w:p>
          <w:p w14:paraId="76096D4C" w14:textId="77777777" w:rsidR="00915CD4" w:rsidRPr="005232A8" w:rsidRDefault="00915C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5232A8">
              <w:rPr>
                <w:b/>
                <w:color w:val="000000"/>
                <w:sz w:val="24"/>
                <w:szCs w:val="24"/>
              </w:rPr>
              <w:t xml:space="preserve">К/с </w:t>
            </w:r>
            <w:r w:rsidR="00EB418E" w:rsidRPr="005232A8">
              <w:rPr>
                <w:b/>
                <w:color w:val="000000"/>
                <w:sz w:val="24"/>
                <w:szCs w:val="24"/>
              </w:rPr>
              <w:t>30101810745374525104</w:t>
            </w:r>
          </w:p>
          <w:p w14:paraId="62B2EC1A" w14:textId="77777777" w:rsidR="00EB418E" w:rsidRPr="005232A8" w:rsidRDefault="00915CD4" w:rsidP="00523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5232A8">
              <w:rPr>
                <w:b/>
                <w:color w:val="000000"/>
                <w:sz w:val="24"/>
                <w:szCs w:val="24"/>
              </w:rPr>
              <w:t xml:space="preserve">БИК </w:t>
            </w:r>
            <w:r w:rsidR="00EB418E" w:rsidRPr="005232A8">
              <w:rPr>
                <w:b/>
                <w:color w:val="000000"/>
                <w:sz w:val="24"/>
                <w:szCs w:val="24"/>
              </w:rPr>
              <w:t>044525104</w:t>
            </w:r>
          </w:p>
        </w:tc>
      </w:tr>
      <w:tr w:rsidR="0037797A" w14:paraId="7410C939" w14:textId="77777777" w:rsidTr="00D936B1">
        <w:trPr>
          <w:trHeight w:val="315"/>
        </w:trPr>
        <w:tc>
          <w:tcPr>
            <w:tcW w:w="4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C5E92" w14:textId="77777777" w:rsidR="0037797A" w:rsidRDefault="00D43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ОКАТО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24CE72" w14:textId="46FFCAEB" w:rsidR="0037797A" w:rsidRDefault="004607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46074C">
              <w:rPr>
                <w:color w:val="000000"/>
                <w:sz w:val="24"/>
                <w:szCs w:val="24"/>
              </w:rPr>
              <w:t>45263583000</w:t>
            </w:r>
          </w:p>
        </w:tc>
      </w:tr>
      <w:tr w:rsidR="0037797A" w14:paraId="03FE587E" w14:textId="77777777" w:rsidTr="00D936B1">
        <w:trPr>
          <w:trHeight w:val="248"/>
        </w:trPr>
        <w:tc>
          <w:tcPr>
            <w:tcW w:w="4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4796E" w14:textId="77777777" w:rsidR="0037797A" w:rsidRDefault="00D43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ОКТМО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B35631" w14:textId="38DADEC7" w:rsidR="0037797A" w:rsidRDefault="004607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46074C">
              <w:rPr>
                <w:color w:val="000000"/>
                <w:sz w:val="24"/>
                <w:szCs w:val="24"/>
              </w:rPr>
              <w:t>45312000000</w:t>
            </w:r>
          </w:p>
        </w:tc>
      </w:tr>
      <w:tr w:rsidR="0037797A" w14:paraId="6A6CBB25" w14:textId="77777777" w:rsidTr="00D936B1">
        <w:trPr>
          <w:trHeight w:val="315"/>
        </w:trPr>
        <w:tc>
          <w:tcPr>
            <w:tcW w:w="4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58036" w14:textId="77777777" w:rsidR="0037797A" w:rsidRDefault="00D43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ОКПО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64786D" w14:textId="480FDF43" w:rsidR="0037797A" w:rsidRDefault="004607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46074C">
              <w:rPr>
                <w:color w:val="000000"/>
                <w:sz w:val="24"/>
                <w:szCs w:val="24"/>
              </w:rPr>
              <w:t>79169564</w:t>
            </w:r>
          </w:p>
        </w:tc>
      </w:tr>
      <w:tr w:rsidR="0037797A" w14:paraId="6A893F88" w14:textId="77777777" w:rsidTr="00D936B1">
        <w:trPr>
          <w:trHeight w:val="315"/>
        </w:trPr>
        <w:tc>
          <w:tcPr>
            <w:tcW w:w="4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47A91" w14:textId="77777777" w:rsidR="0037797A" w:rsidRDefault="00D43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ОКОГУ</w:t>
            </w:r>
            <w:r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5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BEEFDBF" w14:textId="22BB6FDD" w:rsidR="0037797A" w:rsidRDefault="004607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46074C">
              <w:rPr>
                <w:color w:val="000000"/>
                <w:sz w:val="24"/>
                <w:szCs w:val="24"/>
              </w:rPr>
              <w:t>4210014</w:t>
            </w:r>
          </w:p>
        </w:tc>
      </w:tr>
      <w:tr w:rsidR="0037797A" w14:paraId="766268D9" w14:textId="77777777" w:rsidTr="00D936B1">
        <w:trPr>
          <w:trHeight w:val="315"/>
        </w:trPr>
        <w:tc>
          <w:tcPr>
            <w:tcW w:w="4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7389F" w14:textId="77777777" w:rsidR="0037797A" w:rsidRDefault="00D43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bookmarkStart w:id="3" w:name="3znysh7" w:colFirst="0" w:colLast="0"/>
            <w:bookmarkEnd w:id="3"/>
            <w:r>
              <w:rPr>
                <w:color w:val="000000"/>
                <w:sz w:val="24"/>
                <w:szCs w:val="24"/>
              </w:rPr>
              <w:t>ОКВЭД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C887F2" w14:textId="390A8B37" w:rsidR="0046074C" w:rsidRPr="0046074C" w:rsidRDefault="0046074C" w:rsidP="004607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46074C">
              <w:rPr>
                <w:color w:val="000000"/>
                <w:sz w:val="24"/>
                <w:szCs w:val="24"/>
              </w:rPr>
              <w:t>46.19 Деятельность агентов по оптовой</w:t>
            </w:r>
          </w:p>
          <w:p w14:paraId="4F1424EE" w14:textId="77777777" w:rsidR="0046074C" w:rsidRPr="0046074C" w:rsidRDefault="0046074C" w:rsidP="004607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46074C">
              <w:rPr>
                <w:color w:val="000000"/>
                <w:sz w:val="24"/>
                <w:szCs w:val="24"/>
              </w:rPr>
              <w:t>торговле универсальным ассортиментом</w:t>
            </w:r>
          </w:p>
          <w:p w14:paraId="6323FB09" w14:textId="52D9AC61" w:rsidR="0037797A" w:rsidRDefault="0046074C" w:rsidP="004607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46074C">
              <w:rPr>
                <w:color w:val="000000"/>
                <w:sz w:val="24"/>
                <w:szCs w:val="24"/>
              </w:rPr>
              <w:t>товаров</w:t>
            </w:r>
          </w:p>
        </w:tc>
      </w:tr>
      <w:tr w:rsidR="005B6CD8" w14:paraId="58A73865" w14:textId="77777777" w:rsidTr="00D936B1">
        <w:trPr>
          <w:trHeight w:val="315"/>
        </w:trPr>
        <w:tc>
          <w:tcPr>
            <w:tcW w:w="4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D5235" w14:textId="77777777" w:rsidR="005B6CD8" w:rsidRDefault="005B6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Система налогообложения 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277B04" w14:textId="77777777" w:rsidR="005B6CD8" w:rsidRPr="00D45A2D" w:rsidRDefault="00915C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D45A2D">
              <w:rPr>
                <w:b/>
                <w:color w:val="FF0000"/>
                <w:sz w:val="24"/>
                <w:szCs w:val="24"/>
              </w:rPr>
              <w:t>ОСНО (НДС)</w:t>
            </w:r>
          </w:p>
        </w:tc>
      </w:tr>
      <w:tr w:rsidR="00291E1C" w14:paraId="60644943" w14:textId="77777777" w:rsidTr="00D936B1">
        <w:trPr>
          <w:trHeight w:val="315"/>
        </w:trPr>
        <w:tc>
          <w:tcPr>
            <w:tcW w:w="4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62EB" w14:textId="77777777" w:rsidR="00623EF6" w:rsidRDefault="00291E1C" w:rsidP="00291E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291E1C">
              <w:rPr>
                <w:color w:val="000000"/>
                <w:sz w:val="24"/>
                <w:szCs w:val="24"/>
              </w:rPr>
              <w:t xml:space="preserve">Идентификатор участника ЭДО </w:t>
            </w:r>
          </w:p>
          <w:p w14:paraId="757E9E3F" w14:textId="77777777" w:rsidR="00291E1C" w:rsidRPr="00623EF6" w:rsidRDefault="00623EF6" w:rsidP="00291E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Контур Диадок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89BEAA" w14:textId="68B68707" w:rsidR="00291E1C" w:rsidRDefault="007837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7837A5">
              <w:rPr>
                <w:color w:val="000000"/>
                <w:sz w:val="24"/>
                <w:szCs w:val="24"/>
              </w:rPr>
              <w:t>2BM-7720942199-772001001-202412171002593395376</w:t>
            </w:r>
          </w:p>
        </w:tc>
      </w:tr>
      <w:tr w:rsidR="00310883" w14:paraId="54413763" w14:textId="77777777" w:rsidTr="00D936B1">
        <w:trPr>
          <w:trHeight w:val="315"/>
        </w:trPr>
        <w:tc>
          <w:tcPr>
            <w:tcW w:w="4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7073" w14:textId="77777777" w:rsidR="00310883" w:rsidRPr="00623EF6" w:rsidRDefault="00310883" w:rsidP="00310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10883">
              <w:rPr>
                <w:color w:val="000000"/>
                <w:sz w:val="24"/>
                <w:szCs w:val="24"/>
              </w:rPr>
              <w:t xml:space="preserve">Идентификатор участника </w:t>
            </w:r>
            <w:r>
              <w:rPr>
                <w:color w:val="000000"/>
                <w:sz w:val="24"/>
                <w:szCs w:val="24"/>
              </w:rPr>
              <w:t>Честный знак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F5AED8" w14:textId="6D46FFC6" w:rsidR="00310883" w:rsidRPr="00623EF6" w:rsidRDefault="00252B85" w:rsidP="00623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252B85">
              <w:rPr>
                <w:color w:val="000000"/>
                <w:sz w:val="24"/>
                <w:szCs w:val="24"/>
              </w:rPr>
              <w:t>11003957716</w:t>
            </w:r>
          </w:p>
        </w:tc>
      </w:tr>
      <w:tr w:rsidR="002357B7" w:rsidRPr="00C422D9" w14:paraId="14966274" w14:textId="77777777" w:rsidTr="00D936B1">
        <w:trPr>
          <w:trHeight w:val="315"/>
        </w:trPr>
        <w:tc>
          <w:tcPr>
            <w:tcW w:w="4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6B429" w14:textId="77777777" w:rsidR="002357B7" w:rsidRDefault="002357B7" w:rsidP="00291E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2357B7">
              <w:rPr>
                <w:color w:val="000000"/>
                <w:sz w:val="24"/>
                <w:szCs w:val="24"/>
              </w:rPr>
              <w:t>Номер предприятия в реестре:</w:t>
            </w:r>
            <w:r w:rsidRPr="002357B7">
              <w:rPr>
                <w:color w:val="000000"/>
                <w:sz w:val="24"/>
                <w:szCs w:val="24"/>
              </w:rPr>
              <w:tab/>
            </w:r>
          </w:p>
          <w:p w14:paraId="676A6654" w14:textId="77777777" w:rsidR="002357B7" w:rsidRDefault="002357B7" w:rsidP="00291E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2357B7">
              <w:rPr>
                <w:color w:val="000000"/>
                <w:sz w:val="24"/>
                <w:szCs w:val="24"/>
              </w:rPr>
              <w:t>Номер предприятия в ИС «Цербер»:</w:t>
            </w:r>
          </w:p>
          <w:p w14:paraId="77E491C2" w14:textId="77777777" w:rsidR="002357B7" w:rsidRPr="00291E1C" w:rsidRDefault="002357B7" w:rsidP="00235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2357B7">
              <w:rPr>
                <w:color w:val="000000"/>
                <w:sz w:val="24"/>
                <w:szCs w:val="24"/>
              </w:rPr>
              <w:t>GUID</w:t>
            </w:r>
            <w:r>
              <w:rPr>
                <w:color w:val="000000"/>
                <w:sz w:val="24"/>
                <w:szCs w:val="24"/>
              </w:rPr>
              <w:t>:</w:t>
            </w:r>
            <w:r w:rsidRPr="002357B7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5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651BB0" w14:textId="77777777" w:rsidR="00DF0E2C" w:rsidRPr="00DF0E2C" w:rsidRDefault="00DF0E2C" w:rsidP="00DF0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 w:rsidRPr="00DF0E2C">
              <w:rPr>
                <w:color w:val="000000"/>
                <w:sz w:val="24"/>
                <w:szCs w:val="24"/>
                <w:lang w:val="en-US"/>
              </w:rPr>
              <w:t>RU4041237</w:t>
            </w:r>
          </w:p>
          <w:p w14:paraId="3CDF1B90" w14:textId="25394285" w:rsidR="00DF0E2C" w:rsidRPr="00DF0E2C" w:rsidRDefault="00DF0E2C" w:rsidP="00DF0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 w:rsidRPr="00DF0E2C">
              <w:rPr>
                <w:color w:val="000000"/>
                <w:sz w:val="24"/>
                <w:szCs w:val="24"/>
                <w:lang w:val="en-US"/>
              </w:rPr>
              <w:t>RU077:03393850</w:t>
            </w:r>
          </w:p>
          <w:p w14:paraId="49777DB1" w14:textId="77777777" w:rsidR="002357B7" w:rsidRPr="00D90AA8" w:rsidRDefault="00DF0E2C" w:rsidP="00DF0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 w:rsidRPr="00DF0E2C">
              <w:rPr>
                <w:color w:val="000000"/>
                <w:sz w:val="24"/>
                <w:szCs w:val="24"/>
                <w:lang w:val="en-US"/>
              </w:rPr>
              <w:t>ea98a82d-f6df-450d-bade-4fdefc630852</w:t>
            </w:r>
          </w:p>
          <w:p w14:paraId="6F93CFC3" w14:textId="26D2FEFC" w:rsidR="00C422D9" w:rsidRPr="00C422D9" w:rsidRDefault="00C422D9" w:rsidP="00DF0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C422D9">
              <w:rPr>
                <w:color w:val="000000"/>
                <w:sz w:val="24"/>
                <w:szCs w:val="24"/>
              </w:rPr>
              <w:t>Название предприяти</w:t>
            </w:r>
            <w:r>
              <w:rPr>
                <w:color w:val="000000"/>
                <w:sz w:val="24"/>
                <w:szCs w:val="24"/>
              </w:rPr>
              <w:t>я: ООО</w:t>
            </w:r>
            <w:r w:rsidRPr="00C422D9">
              <w:rPr>
                <w:color w:val="000000"/>
                <w:sz w:val="24"/>
                <w:szCs w:val="24"/>
              </w:rPr>
              <w:t xml:space="preserve"> "АТТ Групп"</w:t>
            </w:r>
          </w:p>
        </w:tc>
      </w:tr>
      <w:tr w:rsidR="0037797A" w14:paraId="4D4385E2" w14:textId="77777777" w:rsidTr="00D936B1">
        <w:trPr>
          <w:trHeight w:val="315"/>
        </w:trPr>
        <w:tc>
          <w:tcPr>
            <w:tcW w:w="4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B91A7" w14:textId="77777777" w:rsidR="0037797A" w:rsidRDefault="00D43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bookmarkStart w:id="4" w:name="2et92p0" w:colFirst="0" w:colLast="0"/>
            <w:bookmarkEnd w:id="4"/>
            <w:r>
              <w:rPr>
                <w:color w:val="000000"/>
                <w:sz w:val="24"/>
                <w:szCs w:val="24"/>
              </w:rPr>
              <w:t>Генеральный директор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EF7288" w14:textId="77777777" w:rsidR="00915CD4" w:rsidRDefault="00915CD4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bookmarkStart w:id="5" w:name="tyjcwt" w:colFirst="0" w:colLast="0"/>
            <w:bookmarkEnd w:id="5"/>
            <w:r>
              <w:rPr>
                <w:color w:val="000000"/>
                <w:sz w:val="24"/>
                <w:szCs w:val="24"/>
              </w:rPr>
              <w:t>Володина Фарида Николаевна</w:t>
            </w:r>
            <w:r>
              <w:t>,</w:t>
            </w:r>
          </w:p>
          <w:p w14:paraId="0A09B476" w14:textId="14D8CB79" w:rsidR="0037797A" w:rsidRPr="00915CD4" w:rsidRDefault="00915C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18"/>
                <w:szCs w:val="18"/>
              </w:rPr>
            </w:pPr>
            <w:r w:rsidRPr="00915CD4">
              <w:rPr>
                <w:i/>
                <w:color w:val="000000"/>
                <w:sz w:val="18"/>
                <w:szCs w:val="18"/>
              </w:rPr>
              <w:t xml:space="preserve">действует на основании </w:t>
            </w:r>
            <w:r>
              <w:rPr>
                <w:i/>
                <w:color w:val="000000"/>
                <w:sz w:val="18"/>
                <w:szCs w:val="18"/>
              </w:rPr>
              <w:t xml:space="preserve">Устава от </w:t>
            </w:r>
            <w:r w:rsidR="0046074C">
              <w:rPr>
                <w:i/>
                <w:color w:val="000000"/>
                <w:sz w:val="18"/>
                <w:szCs w:val="18"/>
              </w:rPr>
              <w:t>05.12.2024</w:t>
            </w:r>
            <w:r w:rsidRPr="00915CD4">
              <w:rPr>
                <w:i/>
                <w:color w:val="000000"/>
                <w:sz w:val="18"/>
                <w:szCs w:val="18"/>
              </w:rPr>
              <w:t>г.</w:t>
            </w:r>
          </w:p>
          <w:p w14:paraId="315CB975" w14:textId="77777777" w:rsidR="0037797A" w:rsidRDefault="00377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7797A" w14:paraId="03CEF114" w14:textId="77777777" w:rsidTr="00D936B1">
        <w:trPr>
          <w:trHeight w:val="415"/>
        </w:trPr>
        <w:tc>
          <w:tcPr>
            <w:tcW w:w="4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41AC6" w14:textId="77777777" w:rsidR="0037797A" w:rsidRDefault="00D43004" w:rsidP="00393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bookmarkStart w:id="6" w:name="3dy6vkm" w:colFirst="0" w:colLast="0"/>
            <w:bookmarkEnd w:id="6"/>
            <w:r>
              <w:rPr>
                <w:color w:val="000000"/>
                <w:sz w:val="24"/>
                <w:szCs w:val="24"/>
              </w:rPr>
              <w:t>Телефон</w:t>
            </w:r>
            <w:r w:rsidR="003931D0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33F872" w14:textId="77777777" w:rsidR="00D43004" w:rsidRDefault="00A42ED9" w:rsidP="00915C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+7 903 235 51 41</w:t>
            </w:r>
          </w:p>
        </w:tc>
      </w:tr>
      <w:tr w:rsidR="00475FAD" w14:paraId="01B66007" w14:textId="77777777" w:rsidTr="00D936B1">
        <w:trPr>
          <w:trHeight w:val="415"/>
        </w:trPr>
        <w:tc>
          <w:tcPr>
            <w:tcW w:w="4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34091" w14:textId="77777777" w:rsidR="00475FAD" w:rsidRDefault="00475FAD" w:rsidP="00DF62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Сайты</w:t>
            </w:r>
            <w:r w:rsidR="00631ABB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8D0CC46" w14:textId="77777777" w:rsidR="00475FAD" w:rsidRDefault="00475FAD" w:rsidP="00475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4" w:history="1">
              <w:r w:rsidRPr="006B1CAF">
                <w:rPr>
                  <w:rStyle w:val="a6"/>
                  <w:sz w:val="24"/>
                  <w:szCs w:val="24"/>
                </w:rPr>
                <w:t>https://opttorg-horeca.ru/</w:t>
              </w:r>
            </w:hyperlink>
          </w:p>
          <w:p w14:paraId="5D396BD9" w14:textId="77777777" w:rsidR="00475FAD" w:rsidRPr="00475FAD" w:rsidRDefault="00475FAD" w:rsidP="00475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264A0BE0" w14:textId="7FF6575D" w:rsidR="00475FAD" w:rsidRDefault="00475FAD" w:rsidP="00475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5" w:history="1">
              <w:r w:rsidRPr="006B1CAF">
                <w:rPr>
                  <w:rStyle w:val="a6"/>
                  <w:sz w:val="24"/>
                  <w:szCs w:val="24"/>
                </w:rPr>
                <w:t>https://azbuka-produktov.ru/</w:t>
              </w:r>
            </w:hyperlink>
          </w:p>
        </w:tc>
      </w:tr>
      <w:tr w:rsidR="0037797A" w14:paraId="210130F0" w14:textId="77777777" w:rsidTr="00D936B1">
        <w:trPr>
          <w:trHeight w:val="242"/>
        </w:trPr>
        <w:tc>
          <w:tcPr>
            <w:tcW w:w="4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EA33D" w14:textId="77777777" w:rsidR="00475FAD" w:rsidRDefault="00475FAD" w:rsidP="00C611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17194BEF" w14:textId="77777777" w:rsidR="0037797A" w:rsidRPr="00A42ED9" w:rsidRDefault="00A42ED9" w:rsidP="00C611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е-</w:t>
            </w:r>
            <w:r>
              <w:rPr>
                <w:color w:val="000000"/>
                <w:sz w:val="24"/>
                <w:szCs w:val="24"/>
                <w:lang w:val="en-US"/>
              </w:rPr>
              <w:t>mail</w:t>
            </w:r>
            <w:r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82C21A" w14:textId="77777777" w:rsidR="00ED72EA" w:rsidRDefault="00ED72EA" w:rsidP="00915C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735D34B6" w14:textId="77777777" w:rsidR="00C56834" w:rsidRDefault="00ED72EA" w:rsidP="00915C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6" w:history="1">
              <w:r w:rsidRPr="002E28F6">
                <w:rPr>
                  <w:rStyle w:val="a6"/>
                  <w:sz w:val="24"/>
                  <w:szCs w:val="24"/>
                </w:rPr>
                <w:t>info@opt.ru.net</w:t>
              </w:r>
            </w:hyperlink>
          </w:p>
          <w:p w14:paraId="59BC1F14" w14:textId="77777777" w:rsidR="00ED72EA" w:rsidRDefault="00ED72EA" w:rsidP="00915C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45BF2587" w14:textId="77777777" w:rsidR="0037797A" w:rsidRDefault="0037797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510F8AAD" w14:textId="77777777" w:rsidR="00915CD4" w:rsidRDefault="00915CD4">
      <w:pPr>
        <w:pBdr>
          <w:top w:val="nil"/>
          <w:left w:val="nil"/>
          <w:bottom w:val="nil"/>
          <w:right w:val="nil"/>
          <w:between w:val="nil"/>
        </w:pBdr>
        <w:tabs>
          <w:tab w:val="left" w:pos="3540"/>
        </w:tabs>
        <w:rPr>
          <w:color w:val="000000"/>
          <w:sz w:val="28"/>
          <w:szCs w:val="28"/>
        </w:rPr>
      </w:pPr>
    </w:p>
    <w:p w14:paraId="4D757175" w14:textId="56D2DF9A" w:rsidR="00210346" w:rsidRDefault="00915CD4">
      <w:pPr>
        <w:pBdr>
          <w:top w:val="nil"/>
          <w:left w:val="nil"/>
          <w:bottom w:val="nil"/>
          <w:right w:val="nil"/>
          <w:between w:val="nil"/>
        </w:pBdr>
        <w:tabs>
          <w:tab w:val="left" w:pos="354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</w:t>
      </w:r>
      <w:r w:rsidRPr="00915CD4">
        <w:rPr>
          <w:color w:val="000000"/>
          <w:sz w:val="28"/>
          <w:szCs w:val="28"/>
        </w:rPr>
        <w:t xml:space="preserve">Генеральный директор: </w:t>
      </w:r>
      <w:r>
        <w:rPr>
          <w:color w:val="000000"/>
          <w:sz w:val="28"/>
          <w:szCs w:val="28"/>
        </w:rPr>
        <w:t xml:space="preserve">  ___________        Вол</w:t>
      </w:r>
      <w:r w:rsidRPr="00915CD4">
        <w:rPr>
          <w:color w:val="000000"/>
          <w:sz w:val="28"/>
          <w:szCs w:val="28"/>
        </w:rPr>
        <w:t>одина Ф</w:t>
      </w:r>
      <w:r>
        <w:rPr>
          <w:color w:val="000000"/>
          <w:sz w:val="28"/>
          <w:szCs w:val="28"/>
        </w:rPr>
        <w:t>.Н.</w:t>
      </w:r>
    </w:p>
    <w:sectPr w:rsidR="00210346" w:rsidSect="00E52C6B">
      <w:pgSz w:w="11906" w:h="16838"/>
      <w:pgMar w:top="454" w:right="720" w:bottom="454" w:left="720" w:header="709" w:footer="709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97A"/>
    <w:rsid w:val="00036990"/>
    <w:rsid w:val="00091D36"/>
    <w:rsid w:val="000B070C"/>
    <w:rsid w:val="00114C4D"/>
    <w:rsid w:val="00157C28"/>
    <w:rsid w:val="00182533"/>
    <w:rsid w:val="00187A3B"/>
    <w:rsid w:val="001F1E2D"/>
    <w:rsid w:val="00210346"/>
    <w:rsid w:val="002357B7"/>
    <w:rsid w:val="00252B85"/>
    <w:rsid w:val="00291E1C"/>
    <w:rsid w:val="00310883"/>
    <w:rsid w:val="00340578"/>
    <w:rsid w:val="00355A5B"/>
    <w:rsid w:val="00375368"/>
    <w:rsid w:val="0037797A"/>
    <w:rsid w:val="003931D0"/>
    <w:rsid w:val="00395B76"/>
    <w:rsid w:val="0040190B"/>
    <w:rsid w:val="00430C5C"/>
    <w:rsid w:val="004468AA"/>
    <w:rsid w:val="0046074C"/>
    <w:rsid w:val="00475FAD"/>
    <w:rsid w:val="00515E7D"/>
    <w:rsid w:val="005232A8"/>
    <w:rsid w:val="00537FE7"/>
    <w:rsid w:val="005449AC"/>
    <w:rsid w:val="005B6CD8"/>
    <w:rsid w:val="00623EF6"/>
    <w:rsid w:val="00631ABB"/>
    <w:rsid w:val="006361FC"/>
    <w:rsid w:val="0065285C"/>
    <w:rsid w:val="006860FE"/>
    <w:rsid w:val="00742516"/>
    <w:rsid w:val="007837A5"/>
    <w:rsid w:val="007A742B"/>
    <w:rsid w:val="007C3E5E"/>
    <w:rsid w:val="00814D3A"/>
    <w:rsid w:val="00820DE2"/>
    <w:rsid w:val="00823643"/>
    <w:rsid w:val="00840FC4"/>
    <w:rsid w:val="00880CD5"/>
    <w:rsid w:val="008C7DC0"/>
    <w:rsid w:val="00915CD4"/>
    <w:rsid w:val="00942E52"/>
    <w:rsid w:val="009E3EE7"/>
    <w:rsid w:val="009E6BC6"/>
    <w:rsid w:val="00A10D60"/>
    <w:rsid w:val="00A26A8A"/>
    <w:rsid w:val="00A42ED9"/>
    <w:rsid w:val="00AC1AF0"/>
    <w:rsid w:val="00AC347A"/>
    <w:rsid w:val="00B814A1"/>
    <w:rsid w:val="00BB642D"/>
    <w:rsid w:val="00BD796F"/>
    <w:rsid w:val="00C422D9"/>
    <w:rsid w:val="00C56834"/>
    <w:rsid w:val="00C6110B"/>
    <w:rsid w:val="00CD1F9D"/>
    <w:rsid w:val="00D43004"/>
    <w:rsid w:val="00D453BA"/>
    <w:rsid w:val="00D45A2D"/>
    <w:rsid w:val="00D55D83"/>
    <w:rsid w:val="00D66FF1"/>
    <w:rsid w:val="00D81E9B"/>
    <w:rsid w:val="00D87127"/>
    <w:rsid w:val="00D90AA8"/>
    <w:rsid w:val="00D936B1"/>
    <w:rsid w:val="00DF0E2C"/>
    <w:rsid w:val="00DF62C7"/>
    <w:rsid w:val="00E52C6B"/>
    <w:rsid w:val="00E81B42"/>
    <w:rsid w:val="00EA3BCC"/>
    <w:rsid w:val="00EB418E"/>
    <w:rsid w:val="00ED72EA"/>
    <w:rsid w:val="00EF3B8D"/>
    <w:rsid w:val="00F35CD7"/>
    <w:rsid w:val="00F97D23"/>
    <w:rsid w:val="00FA4A4A"/>
    <w:rsid w:val="00FB2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461D3"/>
  <w15:docId w15:val="{9EF73F0A-09B6-435D-BF34-04FA0DBF0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30C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opt.ru.net" TargetMode="External"/><Relationship Id="rId5" Type="http://schemas.openxmlformats.org/officeDocument/2006/relationships/hyperlink" Target="https://azbuka-produktov.ru/" TargetMode="External"/><Relationship Id="rId4" Type="http://schemas.openxmlformats.org/officeDocument/2006/relationships/hyperlink" Target="https://opttorg-horec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1223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Bahaa</dc:creator>
  <cp:lastModifiedBy>Фарида Володина</cp:lastModifiedBy>
  <cp:revision>13</cp:revision>
  <cp:lastPrinted>2024-12-13T09:01:00Z</cp:lastPrinted>
  <dcterms:created xsi:type="dcterms:W3CDTF">2024-12-13T09:02:00Z</dcterms:created>
  <dcterms:modified xsi:type="dcterms:W3CDTF">2025-10-08T12:48:00Z</dcterms:modified>
</cp:coreProperties>
</file>