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7CF4" w14:textId="1A2136D4" w:rsidR="00C772D4" w:rsidRPr="00BC1C54" w:rsidRDefault="00E3098B" w:rsidP="00FF4AA1">
      <w:pPr>
        <w:spacing w:line="276" w:lineRule="aut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ПОСТАВКИ № НАМ ______</w:t>
      </w:r>
      <w:r w:rsidR="00FF4AA1">
        <w:rPr>
          <w:b/>
          <w:sz w:val="22"/>
          <w:szCs w:val="22"/>
        </w:rPr>
      </w:r>
      <w:r>
        <w:rPr>
          <w:b/>
          <w:sz w:val="22"/>
          <w:szCs w:val="22"/>
        </w:rPr>
      </w:r>
      <w:r w:rsidR="00A916C3">
        <w:rPr>
          <w:b/>
          <w:sz w:val="22"/>
          <w:szCs w:val="22"/>
        </w:rPr>
      </w:r>
      <w:r w:rsidR="00245E3B">
        <w:rPr>
          <w:b/>
          <w:sz w:val="22"/>
          <w:szCs w:val="22"/>
        </w:rPr>
      </w:r>
      <w:r w:rsidR="00E233A9">
        <w:rPr>
          <w:b/>
          <w:sz w:val="22"/>
          <w:szCs w:val="22"/>
        </w:rPr>
      </w:r>
    </w:p>
    <w:p w14:paraId="764F694A" w14:textId="77777777" w:rsidR="00C016E7" w:rsidRPr="00BC1C54" w:rsidRDefault="00C016E7" w:rsidP="001C77A2">
      <w:pPr>
        <w:spacing w:line="276" w:lineRule="auto"/>
        <w:outlineLvl w:val="0"/>
        <w:rPr>
          <w:b/>
          <w:sz w:val="22"/>
          <w:szCs w:val="22"/>
        </w:rPr>
      </w:pPr>
    </w:p>
    <w:p w14:paraId="5F87351D" w14:textId="7A1A3219" w:rsidR="00C772D4" w:rsidRPr="00BC1C54" w:rsidRDefault="00C772D4" w:rsidP="00C772D4">
      <w:pPr>
        <w:spacing w:line="276" w:lineRule="auto"/>
        <w:rPr>
          <w:sz w:val="22"/>
          <w:szCs w:val="22"/>
        </w:rPr>
      </w:pPr>
      <w:r w:rsidRPr="00BC1C54">
        <w:rPr>
          <w:sz w:val="22"/>
          <w:szCs w:val="22"/>
        </w:rPr>
        <w:t>г. Москва                                                                                                                                       «___» ____________ 20___ г.</w:t>
      </w:r>
      <w:r w:rsidR="001E7BA2" w:rsidRPr="00BC1C54">
        <w:rPr>
          <w:sz w:val="22"/>
          <w:szCs w:val="22"/>
        </w:rPr>
      </w:r>
      <w:r w:rsidRPr="00BC1C54">
        <w:rPr>
          <w:sz w:val="22"/>
          <w:szCs w:val="22"/>
        </w:rPr>
      </w:r>
      <w:r w:rsidR="00726064" w:rsidRPr="00BC1C54">
        <w:rPr>
          <w:sz w:val="22"/>
          <w:szCs w:val="22"/>
        </w:rPr>
      </w:r>
      <w:r w:rsidR="00896AC5">
        <w:rPr>
          <w:sz w:val="22"/>
          <w:szCs w:val="22"/>
        </w:rPr>
      </w:r>
      <w:r w:rsidR="00296D90" w:rsidRPr="00BC1C54">
        <w:rPr>
          <w:sz w:val="22"/>
          <w:szCs w:val="22"/>
        </w:rPr>
      </w:r>
      <w:r w:rsidR="00726064" w:rsidRPr="00BC1C54">
        <w:rPr>
          <w:sz w:val="22"/>
          <w:szCs w:val="22"/>
        </w:rPr>
      </w:r>
      <w:r w:rsidR="00D735FA" w:rsidRPr="00BC1C54">
        <w:rPr>
          <w:sz w:val="22"/>
          <w:szCs w:val="22"/>
        </w:rPr>
      </w:r>
      <w:r w:rsidR="00E233A9">
        <w:rPr>
          <w:sz w:val="22"/>
          <w:szCs w:val="22"/>
        </w:rPr>
      </w:r>
      <w:r w:rsidR="00141CE2">
        <w:rPr>
          <w:sz w:val="22"/>
          <w:szCs w:val="22"/>
        </w:rPr>
      </w:r>
      <w:r w:rsidR="000A7590">
        <w:rPr>
          <w:sz w:val="22"/>
          <w:szCs w:val="22"/>
        </w:rPr>
      </w:r>
      <w:r w:rsidR="00E233A9">
        <w:rPr>
          <w:sz w:val="22"/>
          <w:szCs w:val="22"/>
        </w:rPr>
      </w:r>
      <w:r w:rsidR="002C7F98">
        <w:rPr>
          <w:sz w:val="22"/>
          <w:szCs w:val="22"/>
        </w:rPr>
      </w:r>
      <w:r w:rsidR="00F874B1">
        <w:rPr>
          <w:sz w:val="22"/>
          <w:szCs w:val="22"/>
        </w:rPr>
      </w:r>
      <w:r w:rsidR="000A7590">
        <w:rPr>
          <w:sz w:val="22"/>
          <w:szCs w:val="22"/>
        </w:rPr>
      </w:r>
      <w:r w:rsidRPr="00BC1C54">
        <w:rPr>
          <w:sz w:val="22"/>
          <w:szCs w:val="22"/>
        </w:rPr>
      </w:r>
    </w:p>
    <w:p w14:paraId="610D95D7" w14:textId="77777777" w:rsidR="005A28E1" w:rsidRPr="00BC1C54" w:rsidRDefault="005A28E1" w:rsidP="005A28E1">
      <w:pPr>
        <w:spacing w:line="276" w:lineRule="auto"/>
        <w:rPr>
          <w:sz w:val="22"/>
          <w:szCs w:val="22"/>
        </w:rPr>
      </w:pPr>
    </w:p>
    <w:p w14:paraId="0B856458" w14:textId="28605482" w:rsidR="00A248F4" w:rsidRPr="00C463AA" w:rsidRDefault="003E4E9B" w:rsidP="000D41D8">
      <w:pPr>
        <w:jc w:val="both"/>
        <w:rPr>
          <w:b/>
          <w:sz w:val="22"/>
          <w:szCs w:val="22"/>
        </w:rPr>
      </w:pPr>
      <w:r w:rsidRPr="00E92F7D">
        <w:rPr>
          <w:b/>
          <w:sz w:val="22"/>
          <w:szCs w:val="22"/>
        </w:rPr>
        <w:t>Общество с ограниченной ответственностью «НАМИЛ» (ООО «НАМИЛ»), именуемое в дальнейшем «Поставщик», в лице Генерального директора Володиной Фариды Николаевны, действующего на основании Устава , с одной стороны, и Общество с ограниченной ответственностью «______» (ООО «________»)   именуемое в дальнейшем «Покупатель», в лице Генерального директора ___________________________, действующего на основании Устава с другой стороны, совместно именуемые в дальнейшем «Стороны», заключили настоящий Договор о нижеследующем:</w:t>
      </w:r>
      <w:r w:rsidR="005A28E1" w:rsidRPr="00E92F7D">
        <w:rPr>
          <w:b/>
          <w:sz w:val="22"/>
          <w:szCs w:val="22"/>
        </w:rPr>
      </w:r>
      <w:r w:rsidR="00A916C3">
        <w:rPr>
          <w:b/>
          <w:sz w:val="22"/>
          <w:szCs w:val="22"/>
        </w:rPr>
      </w:r>
      <w:r w:rsidR="005A28E1" w:rsidRPr="00E92F7D">
        <w:rPr>
          <w:b/>
          <w:sz w:val="22"/>
          <w:szCs w:val="22"/>
        </w:rPr>
      </w:r>
      <w:r w:rsidR="00A916C3">
        <w:rPr>
          <w:b/>
          <w:sz w:val="22"/>
          <w:szCs w:val="22"/>
        </w:rPr>
      </w:r>
      <w:r w:rsidR="005A28E1" w:rsidRPr="00E92F7D">
        <w:rPr>
          <w:b/>
          <w:sz w:val="22"/>
          <w:szCs w:val="22"/>
        </w:rPr>
      </w:r>
      <w:r w:rsidR="005A28E1" w:rsidRPr="00BC1C54">
        <w:rPr>
          <w:sz w:val="22"/>
          <w:szCs w:val="22"/>
        </w:rPr>
      </w:r>
      <w:r w:rsidR="005A28E1" w:rsidRPr="00BC1C54">
        <w:rPr>
          <w:b/>
          <w:sz w:val="22"/>
          <w:szCs w:val="22"/>
        </w:rPr>
      </w:r>
      <w:r w:rsidR="005A28E1" w:rsidRPr="00BC1C54">
        <w:rPr>
          <w:sz w:val="22"/>
          <w:szCs w:val="22"/>
        </w:rPr>
      </w:r>
      <w:r w:rsidR="00A248F4" w:rsidRPr="00E3098B">
        <w:rPr>
          <w:b/>
          <w:sz w:val="22"/>
          <w:szCs w:val="22"/>
        </w:rPr>
      </w:r>
      <w:r w:rsidR="0067713D" w:rsidRPr="0067713D">
        <w:rPr>
          <w:b/>
          <w:sz w:val="22"/>
          <w:szCs w:val="22"/>
        </w:rPr>
      </w:r>
      <w:r w:rsidR="00E233A9">
        <w:rPr>
          <w:b/>
          <w:sz w:val="22"/>
          <w:szCs w:val="22"/>
        </w:rPr>
      </w:r>
      <w:r w:rsidR="0067713D" w:rsidRPr="0067713D">
        <w:rPr>
          <w:b/>
          <w:sz w:val="22"/>
          <w:szCs w:val="22"/>
        </w:rPr>
      </w:r>
      <w:r w:rsidR="00721766">
        <w:rPr>
          <w:b/>
          <w:sz w:val="22"/>
          <w:szCs w:val="22"/>
        </w:rPr>
      </w:r>
      <w:r w:rsidR="00C06AE0">
        <w:rPr>
          <w:b/>
          <w:sz w:val="22"/>
          <w:szCs w:val="22"/>
        </w:rPr>
      </w:r>
      <w:r w:rsidR="0067713D">
        <w:rPr>
          <w:b/>
          <w:sz w:val="22"/>
          <w:szCs w:val="22"/>
        </w:rPr>
      </w:r>
      <w:r w:rsidR="00E233A9">
        <w:rPr>
          <w:b/>
          <w:sz w:val="22"/>
          <w:szCs w:val="22"/>
        </w:rPr>
      </w:r>
      <w:r w:rsidR="0067713D">
        <w:rPr>
          <w:b/>
          <w:sz w:val="22"/>
          <w:szCs w:val="22"/>
        </w:rPr>
      </w:r>
      <w:r w:rsidR="002C7F98">
        <w:rPr>
          <w:b/>
          <w:sz w:val="22"/>
          <w:szCs w:val="22"/>
        </w:rPr>
      </w:r>
      <w:r w:rsidR="00C06AE0">
        <w:rPr>
          <w:b/>
          <w:sz w:val="22"/>
          <w:szCs w:val="22"/>
        </w:rPr>
      </w:r>
      <w:r w:rsidR="00C06AE0" w:rsidRPr="003813B5">
        <w:rPr>
          <w:b/>
          <w:sz w:val="22"/>
          <w:szCs w:val="22"/>
        </w:rPr>
      </w:r>
      <w:r w:rsidR="00C06AE0" w:rsidRPr="00BC1C54">
        <w:rPr>
          <w:sz w:val="22"/>
          <w:szCs w:val="22"/>
        </w:rPr>
      </w:r>
      <w:r w:rsidR="00C06AE0">
        <w:rPr>
          <w:sz w:val="22"/>
          <w:szCs w:val="22"/>
        </w:rPr>
      </w:r>
      <w:r w:rsidR="00721766">
        <w:rPr>
          <w:sz w:val="22"/>
          <w:szCs w:val="22"/>
        </w:rPr>
      </w:r>
      <w:r w:rsidR="00E233A9">
        <w:rPr>
          <w:sz w:val="22"/>
          <w:szCs w:val="22"/>
        </w:rPr>
      </w:r>
      <w:r w:rsidR="000D41D8">
        <w:rPr>
          <w:sz w:val="22"/>
          <w:szCs w:val="22"/>
        </w:rPr>
      </w:r>
      <w:r w:rsidR="001C1FF7">
        <w:rPr>
          <w:sz w:val="22"/>
          <w:szCs w:val="22"/>
        </w:rPr>
      </w:r>
      <w:r w:rsidR="00A248F4" w:rsidRPr="00BC1C54">
        <w:rPr>
          <w:sz w:val="22"/>
          <w:szCs w:val="22"/>
        </w:rPr>
      </w:r>
      <w:r w:rsidR="00A248F4">
        <w:rPr>
          <w:sz w:val="22"/>
          <w:szCs w:val="22"/>
        </w:rPr>
      </w:r>
      <w:r w:rsidR="00A248F4" w:rsidRPr="00BC1C54">
        <w:rPr>
          <w:sz w:val="22"/>
          <w:szCs w:val="22"/>
        </w:rPr>
      </w:r>
    </w:p>
    <w:p w14:paraId="613A400E" w14:textId="17673653" w:rsidR="005A28E1" w:rsidRPr="00C463AA" w:rsidRDefault="005A28E1" w:rsidP="001A1B7B">
      <w:pPr>
        <w:jc w:val="both"/>
        <w:rPr>
          <w:b/>
          <w:sz w:val="22"/>
          <w:szCs w:val="22"/>
        </w:rPr>
      </w:pPr>
    </w:p>
    <w:p w14:paraId="12B848F5" w14:textId="77777777" w:rsidR="00C772D4" w:rsidRPr="00BC1C54" w:rsidRDefault="00C772D4" w:rsidP="00C772D4">
      <w:pPr>
        <w:ind w:firstLine="720"/>
        <w:jc w:val="both"/>
        <w:rPr>
          <w:sz w:val="22"/>
          <w:szCs w:val="22"/>
        </w:rPr>
      </w:pPr>
    </w:p>
    <w:p w14:paraId="42D399BF" w14:textId="77777777" w:rsidR="00C016E7" w:rsidRDefault="00C772D4" w:rsidP="00C016E7">
      <w:pPr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BC1C54">
        <w:rPr>
          <w:b/>
          <w:sz w:val="22"/>
          <w:szCs w:val="22"/>
        </w:rPr>
        <w:t>Предмет Договора</w:t>
      </w:r>
    </w:p>
    <w:p w14:paraId="4ABE1DCF" w14:textId="77777777" w:rsidR="00297CA2" w:rsidRDefault="00476A86" w:rsidP="007F2A4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C1C54">
        <w:rPr>
          <w:sz w:val="22"/>
          <w:szCs w:val="22"/>
        </w:rPr>
        <w:t xml:space="preserve">1.1. </w:t>
      </w:r>
      <w:r w:rsidR="00297CA2">
        <w:rPr>
          <w:sz w:val="22"/>
          <w:szCs w:val="22"/>
        </w:rPr>
        <w:t xml:space="preserve">Поставщик обязуется </w:t>
      </w:r>
      <w:r w:rsidR="00375866">
        <w:rPr>
          <w:sz w:val="22"/>
          <w:szCs w:val="22"/>
        </w:rPr>
        <w:t xml:space="preserve">по заявкам Покупателя </w:t>
      </w:r>
      <w:r w:rsidR="00297CA2" w:rsidRPr="00297CA2">
        <w:rPr>
          <w:sz w:val="22"/>
          <w:szCs w:val="22"/>
        </w:rPr>
        <w:t xml:space="preserve">поставить </w:t>
      </w:r>
      <w:r w:rsidR="00297CA2">
        <w:rPr>
          <w:sz w:val="22"/>
          <w:szCs w:val="22"/>
        </w:rPr>
        <w:t>т</w:t>
      </w:r>
      <w:r w:rsidR="00297CA2" w:rsidRPr="00297CA2">
        <w:rPr>
          <w:sz w:val="22"/>
          <w:szCs w:val="22"/>
        </w:rPr>
        <w:t xml:space="preserve">овар, наименование, характеристики, количество, цена за единицу и общая стоимость которого указаны в </w:t>
      </w:r>
      <w:r w:rsidR="00297CA2">
        <w:rPr>
          <w:sz w:val="22"/>
          <w:szCs w:val="22"/>
        </w:rPr>
        <w:t>накладных,</w:t>
      </w:r>
      <w:r w:rsidR="00297CA2" w:rsidRPr="00297CA2">
        <w:rPr>
          <w:sz w:val="22"/>
          <w:szCs w:val="22"/>
        </w:rPr>
        <w:t xml:space="preserve"> счетах-фактурах или в УПД</w:t>
      </w:r>
      <w:r w:rsidR="00375866">
        <w:rPr>
          <w:sz w:val="22"/>
          <w:szCs w:val="22"/>
        </w:rPr>
        <w:t>, а Покупатель обязуется оплатить поставленный товар на условиях Договора</w:t>
      </w:r>
      <w:r w:rsidR="00297CA2">
        <w:rPr>
          <w:sz w:val="22"/>
          <w:szCs w:val="22"/>
        </w:rPr>
        <w:t>.</w:t>
      </w:r>
    </w:p>
    <w:p w14:paraId="7A8A7DD7" w14:textId="77777777" w:rsidR="00A366CB" w:rsidRPr="00BC1C54" w:rsidRDefault="00A366CB" w:rsidP="00375866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514E7E">
        <w:rPr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Pr="00A366CB">
        <w:rPr>
          <w:sz w:val="22"/>
          <w:szCs w:val="22"/>
        </w:rPr>
        <w:t>С момента подписания настоящего договора обеими Сторонами поставки всех партий товара, осуществляемые Поставщиком в адрес Покупателя, являются поставками в рамках настоящего договора независимо от наличия или отсутствия ссылки на реквизиты договора в сопроводительных документах на товар.</w:t>
      </w:r>
    </w:p>
    <w:p w14:paraId="2E0A93AC" w14:textId="77777777" w:rsidR="00476A86" w:rsidRPr="00BC1C54" w:rsidRDefault="00A366CB" w:rsidP="00375866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514E7E">
        <w:rPr>
          <w:sz w:val="22"/>
          <w:szCs w:val="22"/>
        </w:rPr>
        <w:t>3</w:t>
      </w:r>
      <w:r w:rsidR="001E7BA2" w:rsidRPr="00BC1C54">
        <w:rPr>
          <w:sz w:val="22"/>
          <w:szCs w:val="22"/>
        </w:rPr>
        <w:t>. При совершении сделок по поставке товаров единственно верным основанием отношений Сторон следует считать настоящий Договор поставки вне зависимости от каких-либо ошибочных указаний в графе «Основание» в товаросопроводительных и бухгалтерских документах.</w:t>
      </w:r>
    </w:p>
    <w:p w14:paraId="66CFFCFB" w14:textId="77777777" w:rsidR="00C772D4" w:rsidRPr="00BC1C54" w:rsidRDefault="00C772D4" w:rsidP="00C772D4">
      <w:pPr>
        <w:jc w:val="center"/>
        <w:rPr>
          <w:b/>
          <w:sz w:val="22"/>
          <w:szCs w:val="22"/>
        </w:rPr>
      </w:pPr>
    </w:p>
    <w:p w14:paraId="54291EAC" w14:textId="77777777" w:rsidR="00C016E7" w:rsidRDefault="00C772D4" w:rsidP="001C77A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C1C54">
        <w:rPr>
          <w:b/>
          <w:sz w:val="22"/>
          <w:szCs w:val="22"/>
        </w:rPr>
        <w:t>Условия поставки</w:t>
      </w:r>
      <w:r w:rsidR="006A214E">
        <w:rPr>
          <w:b/>
          <w:sz w:val="22"/>
          <w:szCs w:val="22"/>
        </w:rPr>
        <w:t xml:space="preserve"> и приемки товара</w:t>
      </w:r>
    </w:p>
    <w:p w14:paraId="488A7F21" w14:textId="77777777" w:rsidR="00375866" w:rsidRDefault="00375866" w:rsidP="00375866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Покупатель направляет заявку с перечнем планируемого к поставке товара Поставщику </w:t>
      </w:r>
      <w:r w:rsidRPr="00BC1C54">
        <w:rPr>
          <w:sz w:val="22"/>
          <w:szCs w:val="22"/>
        </w:rPr>
        <w:t>в письменной (факсимильной связью</w:t>
      </w:r>
      <w:r w:rsidR="0030077D">
        <w:rPr>
          <w:sz w:val="22"/>
          <w:szCs w:val="22"/>
        </w:rPr>
        <w:t xml:space="preserve">, </w:t>
      </w:r>
      <w:r w:rsidRPr="00BC1C54">
        <w:rPr>
          <w:sz w:val="22"/>
          <w:szCs w:val="22"/>
        </w:rPr>
        <w:t xml:space="preserve">электронной </w:t>
      </w:r>
      <w:r w:rsidRPr="00922F60">
        <w:rPr>
          <w:color w:val="000000" w:themeColor="text1"/>
          <w:sz w:val="22"/>
          <w:szCs w:val="22"/>
        </w:rPr>
        <w:t>почтой</w:t>
      </w:r>
      <w:r w:rsidR="0030077D" w:rsidRPr="00922F60">
        <w:rPr>
          <w:color w:val="000000" w:themeColor="text1"/>
          <w:sz w:val="22"/>
          <w:szCs w:val="22"/>
        </w:rPr>
        <w:t>, посредством популярных мессенджеров</w:t>
      </w:r>
      <w:r w:rsidR="0030077D">
        <w:rPr>
          <w:sz w:val="22"/>
          <w:szCs w:val="22"/>
        </w:rPr>
        <w:t xml:space="preserve">) </w:t>
      </w:r>
      <w:r w:rsidRPr="00BC1C54">
        <w:rPr>
          <w:sz w:val="22"/>
          <w:szCs w:val="22"/>
        </w:rPr>
        <w:t>или устной форме посредством телефонной связи.</w:t>
      </w:r>
    </w:p>
    <w:p w14:paraId="043BFC3E" w14:textId="555E5804" w:rsidR="00375866" w:rsidRDefault="00375866" w:rsidP="00375866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 В течение 1 рабочего дня Поставщик утверждает заявку Покупателя либо извещает Покупателя о невозможности ее исполнения</w:t>
      </w:r>
      <w:r w:rsidR="005E7CAD">
        <w:rPr>
          <w:sz w:val="22"/>
          <w:szCs w:val="22"/>
        </w:rPr>
        <w:t>, в указанные сроки пп.2.6</w:t>
      </w:r>
      <w:r>
        <w:rPr>
          <w:sz w:val="22"/>
          <w:szCs w:val="22"/>
        </w:rPr>
        <w:t>.</w:t>
      </w:r>
    </w:p>
    <w:p w14:paraId="0C48958B" w14:textId="77777777" w:rsidR="0093596E" w:rsidRDefault="00B81161" w:rsidP="009359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2.3. Заявка </w:t>
      </w:r>
      <w:r w:rsidR="00375866" w:rsidRPr="00922F60">
        <w:rPr>
          <w:color w:val="000000" w:themeColor="text1"/>
          <w:sz w:val="22"/>
          <w:szCs w:val="22"/>
        </w:rPr>
        <w:t>должн</w:t>
      </w:r>
      <w:r>
        <w:rPr>
          <w:color w:val="000000" w:themeColor="text1"/>
          <w:sz w:val="22"/>
          <w:szCs w:val="22"/>
        </w:rPr>
        <w:t>а</w:t>
      </w:r>
      <w:r w:rsidR="00375866" w:rsidRPr="00922F60">
        <w:rPr>
          <w:color w:val="000000" w:themeColor="text1"/>
          <w:sz w:val="22"/>
          <w:szCs w:val="22"/>
        </w:rPr>
        <w:t xml:space="preserve"> быть отправлен</w:t>
      </w:r>
      <w:r>
        <w:rPr>
          <w:color w:val="000000" w:themeColor="text1"/>
          <w:sz w:val="22"/>
          <w:szCs w:val="22"/>
        </w:rPr>
        <w:t>а</w:t>
      </w:r>
      <w:r w:rsidR="00375866" w:rsidRPr="00922F60">
        <w:rPr>
          <w:color w:val="000000" w:themeColor="text1"/>
          <w:sz w:val="22"/>
          <w:szCs w:val="22"/>
        </w:rPr>
        <w:t xml:space="preserve"> только по адресам электронных почт или по номерам факсов</w:t>
      </w:r>
      <w:r w:rsidR="00280FAF" w:rsidRPr="00922F60">
        <w:rPr>
          <w:color w:val="000000" w:themeColor="text1"/>
          <w:sz w:val="22"/>
          <w:szCs w:val="22"/>
        </w:rPr>
        <w:t>, телефонов</w:t>
      </w:r>
      <w:r w:rsidR="00973FDB">
        <w:rPr>
          <w:color w:val="000000" w:themeColor="text1"/>
          <w:sz w:val="22"/>
          <w:szCs w:val="22"/>
        </w:rPr>
        <w:t>, указанных в разделе 9</w:t>
      </w:r>
      <w:r w:rsidR="00375866" w:rsidRPr="00922F60">
        <w:rPr>
          <w:color w:val="000000" w:themeColor="text1"/>
          <w:sz w:val="22"/>
          <w:szCs w:val="22"/>
        </w:rPr>
        <w:t xml:space="preserve"> Договора</w:t>
      </w:r>
      <w:r w:rsidR="00922F60" w:rsidRPr="00922F60">
        <w:rPr>
          <w:color w:val="000000" w:themeColor="text1"/>
          <w:sz w:val="22"/>
          <w:szCs w:val="22"/>
        </w:rPr>
        <w:t xml:space="preserve">. </w:t>
      </w:r>
    </w:p>
    <w:p w14:paraId="579D9FC1" w14:textId="77777777" w:rsidR="0093596E" w:rsidRDefault="0093596E" w:rsidP="009359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Pr="0093596E">
        <w:rPr>
          <w:sz w:val="22"/>
          <w:szCs w:val="22"/>
        </w:rPr>
        <w:t>Стороны обязаны при изменении электронных адресов незамедлительно известить об этом вторую Сторону путем передачи информации в письменном виде в течение 2-х (двух) рабочих дней с момента изменения.</w:t>
      </w:r>
    </w:p>
    <w:p w14:paraId="55069A09" w14:textId="77777777" w:rsidR="0093596E" w:rsidRDefault="0093596E" w:rsidP="009359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2.5. Если иное не указано в заявке, Поставщик осуществляет отгрузку товара на условиях самовывоза со склада, расположенного по адресу:</w:t>
      </w:r>
      <w:r w:rsidRPr="0093596E">
        <w:t xml:space="preserve"> </w:t>
      </w:r>
      <w:r w:rsidRPr="0093596E">
        <w:rPr>
          <w:sz w:val="22"/>
          <w:szCs w:val="22"/>
        </w:rPr>
        <w:t>142770, 22-км Калужского шоссе, ОПРЦ «Фуд Сити</w:t>
      </w:r>
      <w:r>
        <w:rPr>
          <w:sz w:val="22"/>
          <w:szCs w:val="22"/>
        </w:rPr>
        <w:t>».</w:t>
      </w:r>
    </w:p>
    <w:p w14:paraId="13D48787" w14:textId="74EA38A9" w:rsidR="0093596E" w:rsidRPr="0093596E" w:rsidRDefault="0093596E" w:rsidP="009359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3596E">
        <w:rPr>
          <w:sz w:val="22"/>
          <w:szCs w:val="22"/>
        </w:rPr>
        <w:t>2.</w:t>
      </w:r>
      <w:r w:rsidR="00721766">
        <w:rPr>
          <w:sz w:val="22"/>
          <w:szCs w:val="22"/>
        </w:rPr>
        <w:t>6</w:t>
      </w:r>
      <w:r w:rsidRPr="0093596E">
        <w:rPr>
          <w:sz w:val="22"/>
          <w:szCs w:val="22"/>
        </w:rPr>
        <w:t>. Срок поставки товара – 3 рабочих дня с момента оплаты товара Покупателем в полном объеме.</w:t>
      </w:r>
    </w:p>
    <w:p w14:paraId="5B5FF6AC" w14:textId="26246F67" w:rsidR="0093596E" w:rsidRDefault="0093596E" w:rsidP="009359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721766">
        <w:rPr>
          <w:sz w:val="22"/>
          <w:szCs w:val="22"/>
        </w:rPr>
        <w:t>7</w:t>
      </w:r>
      <w:r>
        <w:rPr>
          <w:sz w:val="22"/>
          <w:szCs w:val="22"/>
        </w:rPr>
        <w:t xml:space="preserve">. Поставщик обязан поставить товар, качество которого соответствует </w:t>
      </w:r>
      <w:r w:rsidRPr="0093596E">
        <w:rPr>
          <w:sz w:val="22"/>
          <w:szCs w:val="22"/>
        </w:rPr>
        <w:t>действующим стандартам РФ и подтверждаться соответствующими сертификатами соответствия (качества). Поставщик передает вместе с Товаром необходимые документы, в соответствии с требованиями действующего законодательства РФ.</w:t>
      </w:r>
    </w:p>
    <w:p w14:paraId="0B86F9E8" w14:textId="4D042CB7" w:rsidR="0093596E" w:rsidRDefault="0093596E" w:rsidP="009359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721766">
        <w:rPr>
          <w:sz w:val="22"/>
          <w:szCs w:val="22"/>
        </w:rPr>
        <w:t>8</w:t>
      </w:r>
      <w:r>
        <w:rPr>
          <w:sz w:val="22"/>
          <w:szCs w:val="22"/>
        </w:rPr>
        <w:t xml:space="preserve">. Поставщик передает, а Покупатель принимает товар </w:t>
      </w:r>
      <w:r w:rsidRPr="00BC1C54">
        <w:rPr>
          <w:sz w:val="22"/>
          <w:szCs w:val="22"/>
        </w:rPr>
        <w:t>по товарной (или товарно-транспортной) накладной (ТОРГ-12), счет-фактуре, УПД</w:t>
      </w:r>
      <w:r>
        <w:rPr>
          <w:sz w:val="22"/>
          <w:szCs w:val="22"/>
        </w:rPr>
        <w:t xml:space="preserve">. </w:t>
      </w:r>
      <w:r w:rsidR="00964DE6">
        <w:rPr>
          <w:sz w:val="22"/>
          <w:szCs w:val="22"/>
        </w:rPr>
        <w:t>Со стороны Покупателя товар принимает уполномоченный представитель, имеющий доверенность, подтверждающую его полномочия.</w:t>
      </w:r>
    </w:p>
    <w:p w14:paraId="542DEF74" w14:textId="39A5F742" w:rsidR="00514E7E" w:rsidRDefault="00964DE6" w:rsidP="00514E7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721766">
        <w:rPr>
          <w:sz w:val="22"/>
          <w:szCs w:val="22"/>
        </w:rPr>
        <w:t>9.</w:t>
      </w:r>
      <w:r>
        <w:rPr>
          <w:sz w:val="22"/>
          <w:szCs w:val="22"/>
        </w:rPr>
        <w:t xml:space="preserve"> Стороны согласовали, что наличие у представителя Покупателя печати Покупателя является фактом наличия у него полномочия подписывать документы о приемке товара, а также заявлять возражения по качеству, ассортименту и количеству товара, как если бы у него была письменная доверенность на совершение данных действий от имени Покупателя. </w:t>
      </w:r>
    </w:p>
    <w:p w14:paraId="01481B7F" w14:textId="662B0B70" w:rsidR="008D5F9D" w:rsidRDefault="00964DE6" w:rsidP="008D5F9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721766">
        <w:rPr>
          <w:sz w:val="22"/>
          <w:szCs w:val="22"/>
        </w:rPr>
        <w:t>0</w:t>
      </w:r>
      <w:r>
        <w:rPr>
          <w:sz w:val="22"/>
          <w:szCs w:val="22"/>
        </w:rPr>
        <w:t xml:space="preserve">. </w:t>
      </w:r>
      <w:r w:rsidRPr="00964DE6">
        <w:rPr>
          <w:sz w:val="22"/>
          <w:szCs w:val="22"/>
        </w:rPr>
        <w:t>Во всех случаях, когда подпись, свидетельствующая о получении Товара, отсутствует или проставлена Покупателем неразборчиво или поставлена неуполномоченным лицом, Стороны согласились, что наличие печати Покупателя на УПД будет считаться достаточным для приема данного документа к бухгалтерскому учету.</w:t>
      </w:r>
    </w:p>
    <w:p w14:paraId="46538F42" w14:textId="14228CEF" w:rsidR="00514E7E" w:rsidRDefault="00191508" w:rsidP="008D5F9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721766">
        <w:rPr>
          <w:sz w:val="22"/>
          <w:szCs w:val="22"/>
        </w:rPr>
        <w:t>1</w:t>
      </w:r>
      <w:r w:rsidR="00514E7E">
        <w:rPr>
          <w:sz w:val="22"/>
          <w:szCs w:val="22"/>
        </w:rPr>
        <w:t xml:space="preserve">. В случае, если Покупатель оплачивает товар в порядке постоплаты, перечисление денежных средств за переданный Покупателю товар на счет Поставщика означает, что Покупатель принял товар без претензий и возражений. </w:t>
      </w:r>
    </w:p>
    <w:p w14:paraId="0EABB2B1" w14:textId="0FCB7917" w:rsidR="001E7BA2" w:rsidRPr="00BC1C54" w:rsidRDefault="001E7BA2" w:rsidP="008D5F9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2.</w:t>
      </w:r>
      <w:r w:rsidR="008D5F9D">
        <w:rPr>
          <w:sz w:val="22"/>
          <w:szCs w:val="22"/>
        </w:rPr>
        <w:t>1</w:t>
      </w:r>
      <w:r w:rsidR="00721766">
        <w:rPr>
          <w:sz w:val="22"/>
          <w:szCs w:val="22"/>
        </w:rPr>
        <w:t>2</w:t>
      </w:r>
      <w:r w:rsidR="001C77A2" w:rsidRPr="00BC1C54">
        <w:rPr>
          <w:sz w:val="22"/>
          <w:szCs w:val="22"/>
        </w:rPr>
        <w:t>.</w:t>
      </w:r>
      <w:r w:rsidR="008D5F9D">
        <w:rPr>
          <w:sz w:val="22"/>
          <w:szCs w:val="22"/>
        </w:rPr>
        <w:t xml:space="preserve"> </w:t>
      </w:r>
      <w:r w:rsidRPr="00BC1C54">
        <w:rPr>
          <w:sz w:val="22"/>
          <w:szCs w:val="22"/>
        </w:rPr>
        <w:t xml:space="preserve">Срок годности поставляемого по Договору Товара указывается производителем на упаковке Товара. К поставке допускаются товары с остаточным сроком годности не менее 60% от  срока годности, установленного </w:t>
      </w:r>
      <w:r w:rsidRPr="00BC1C54">
        <w:rPr>
          <w:sz w:val="22"/>
          <w:szCs w:val="22"/>
        </w:rPr>
        <w:lastRenderedPageBreak/>
        <w:t>производителем товара. Иные сроки годности могут быть согласованы Сторонами дополнительно при согласовании Заявки.</w:t>
      </w:r>
    </w:p>
    <w:p w14:paraId="6BF2FBD3" w14:textId="1B669A69" w:rsidR="008D5F9D" w:rsidRDefault="001C77A2" w:rsidP="008D5F9D">
      <w:pPr>
        <w:ind w:firstLine="540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2.</w:t>
      </w:r>
      <w:r w:rsidR="008D5F9D">
        <w:rPr>
          <w:sz w:val="22"/>
          <w:szCs w:val="22"/>
        </w:rPr>
        <w:t>1</w:t>
      </w:r>
      <w:r w:rsidR="00721766">
        <w:rPr>
          <w:sz w:val="22"/>
          <w:szCs w:val="22"/>
        </w:rPr>
        <w:t>3</w:t>
      </w:r>
      <w:r w:rsidRPr="00BC1C54">
        <w:rPr>
          <w:sz w:val="22"/>
          <w:szCs w:val="22"/>
        </w:rPr>
        <w:t>.</w:t>
      </w:r>
      <w:r w:rsidR="008D5F9D">
        <w:rPr>
          <w:sz w:val="22"/>
          <w:szCs w:val="22"/>
        </w:rPr>
        <w:t xml:space="preserve"> Покупатель осуществляет приемку товара по </w:t>
      </w:r>
      <w:r w:rsidR="008D5F9D" w:rsidRPr="00BC1C54">
        <w:rPr>
          <w:sz w:val="22"/>
          <w:szCs w:val="22"/>
        </w:rPr>
        <w:t>количеству (включая внутритарную недостачу), ассортименту</w:t>
      </w:r>
      <w:r w:rsidR="008D5F9D">
        <w:rPr>
          <w:sz w:val="22"/>
          <w:szCs w:val="22"/>
        </w:rPr>
        <w:t xml:space="preserve"> и качеству, сроку годности, а также наличию иных видимых недостатков</w:t>
      </w:r>
      <w:r w:rsidR="008D5F9D" w:rsidRPr="00BC1C54">
        <w:rPr>
          <w:sz w:val="22"/>
          <w:szCs w:val="22"/>
        </w:rPr>
        <w:t xml:space="preserve"> </w:t>
      </w:r>
      <w:r w:rsidR="008D5F9D">
        <w:rPr>
          <w:sz w:val="22"/>
          <w:szCs w:val="22"/>
        </w:rPr>
        <w:t>т</w:t>
      </w:r>
      <w:r w:rsidR="008D5F9D" w:rsidRPr="00BC1C54">
        <w:rPr>
          <w:sz w:val="22"/>
          <w:szCs w:val="22"/>
        </w:rPr>
        <w:t>овара</w:t>
      </w:r>
      <w:r w:rsidR="008D5F9D">
        <w:rPr>
          <w:sz w:val="22"/>
          <w:szCs w:val="22"/>
        </w:rPr>
        <w:t xml:space="preserve"> в день получения товара от Поставщика. </w:t>
      </w:r>
    </w:p>
    <w:p w14:paraId="63B3D173" w14:textId="555C4C22" w:rsidR="008D5F9D" w:rsidRDefault="008D5F9D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721766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Pr="00BC1C54">
        <w:rPr>
          <w:sz w:val="22"/>
          <w:szCs w:val="22"/>
        </w:rPr>
        <w:t xml:space="preserve">В случае выявления несоответствия Товара условиям Договора и отказа Покупателя от части </w:t>
      </w:r>
      <w:r>
        <w:rPr>
          <w:sz w:val="22"/>
          <w:szCs w:val="22"/>
        </w:rPr>
        <w:t>т</w:t>
      </w:r>
      <w:r w:rsidRPr="00BC1C54">
        <w:rPr>
          <w:sz w:val="22"/>
          <w:szCs w:val="22"/>
        </w:rPr>
        <w:t>овара при его передаче, уполномоченный представитель Покупателя вносит исправления в товарную (товарно-транспортную) накладную (ТОРГ-12), что подтверждается заверением подписями уполномоченными лицами с обеих Сторон.</w:t>
      </w:r>
    </w:p>
    <w:p w14:paraId="0477161A" w14:textId="785ADC7F" w:rsidR="008D5F9D" w:rsidRDefault="008D5F9D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721766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Pr="00BC1C54">
        <w:rPr>
          <w:sz w:val="22"/>
          <w:szCs w:val="22"/>
        </w:rPr>
        <w:t xml:space="preserve">После приемки товара уполномоченным представителем Покупателя и подписания товарно-сопроводительных документов, </w:t>
      </w:r>
      <w:r>
        <w:rPr>
          <w:sz w:val="22"/>
          <w:szCs w:val="22"/>
        </w:rPr>
        <w:t xml:space="preserve">Покупатель лишается права предъявлять </w:t>
      </w:r>
      <w:r w:rsidRPr="00BC1C54">
        <w:rPr>
          <w:sz w:val="22"/>
          <w:szCs w:val="22"/>
        </w:rPr>
        <w:t xml:space="preserve">претензии </w:t>
      </w:r>
      <w:r>
        <w:rPr>
          <w:sz w:val="22"/>
          <w:szCs w:val="22"/>
        </w:rPr>
        <w:t>к Поставщику</w:t>
      </w:r>
      <w:r w:rsidRPr="00BC1C5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</w:t>
      </w:r>
      <w:r w:rsidRPr="008D5F9D">
        <w:rPr>
          <w:sz w:val="22"/>
          <w:szCs w:val="22"/>
        </w:rPr>
        <w:t xml:space="preserve">количеству (включая внутритарную недостачу), ассортименту и качеству, сроку годности, а также наличию </w:t>
      </w:r>
      <w:r>
        <w:rPr>
          <w:sz w:val="22"/>
          <w:szCs w:val="22"/>
        </w:rPr>
        <w:t xml:space="preserve">иных </w:t>
      </w:r>
      <w:r w:rsidRPr="008D5F9D">
        <w:rPr>
          <w:sz w:val="22"/>
          <w:szCs w:val="22"/>
        </w:rPr>
        <w:t xml:space="preserve">видимых недостатков </w:t>
      </w:r>
      <w:r>
        <w:rPr>
          <w:sz w:val="22"/>
          <w:szCs w:val="22"/>
        </w:rPr>
        <w:t>товара</w:t>
      </w:r>
      <w:r w:rsidRPr="00BC1C54">
        <w:rPr>
          <w:sz w:val="22"/>
          <w:szCs w:val="22"/>
        </w:rPr>
        <w:t>.</w:t>
      </w:r>
    </w:p>
    <w:p w14:paraId="67979772" w14:textId="0EE58D35" w:rsidR="006A214E" w:rsidRDefault="006A214E" w:rsidP="006A214E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721766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Pr="006A214E">
        <w:rPr>
          <w:sz w:val="22"/>
          <w:szCs w:val="22"/>
        </w:rPr>
        <w:t>Погрузо-разгрузочные работы на складе</w:t>
      </w:r>
      <w:r>
        <w:rPr>
          <w:sz w:val="22"/>
          <w:szCs w:val="22"/>
        </w:rPr>
        <w:t xml:space="preserve"> Поставщика </w:t>
      </w:r>
      <w:r w:rsidRPr="006A214E">
        <w:rPr>
          <w:sz w:val="22"/>
          <w:szCs w:val="22"/>
        </w:rPr>
        <w:t xml:space="preserve">осуществляется силами и средствами </w:t>
      </w:r>
      <w:r w:rsidR="00FE6346">
        <w:rPr>
          <w:sz w:val="22"/>
          <w:szCs w:val="22"/>
        </w:rPr>
        <w:t>Поставщика</w:t>
      </w:r>
      <w:r w:rsidRPr="006A214E">
        <w:rPr>
          <w:sz w:val="22"/>
          <w:szCs w:val="22"/>
        </w:rPr>
        <w:t xml:space="preserve"> </w:t>
      </w:r>
      <w:r w:rsidR="00FE6346">
        <w:rPr>
          <w:sz w:val="22"/>
          <w:szCs w:val="22"/>
        </w:rPr>
        <w:t>, в том числе в</w:t>
      </w:r>
      <w:r w:rsidRPr="006A214E">
        <w:rPr>
          <w:sz w:val="22"/>
          <w:szCs w:val="22"/>
        </w:rPr>
        <w:t xml:space="preserve"> </w:t>
      </w:r>
      <w:r w:rsidR="00FE6346" w:rsidRPr="006A214E">
        <w:rPr>
          <w:sz w:val="22"/>
          <w:szCs w:val="22"/>
        </w:rPr>
        <w:t>транспортн</w:t>
      </w:r>
      <w:r w:rsidR="00FE6346">
        <w:rPr>
          <w:sz w:val="22"/>
          <w:szCs w:val="22"/>
        </w:rPr>
        <w:t>ую</w:t>
      </w:r>
      <w:r w:rsidRPr="006A214E">
        <w:rPr>
          <w:sz w:val="22"/>
          <w:szCs w:val="22"/>
        </w:rPr>
        <w:t xml:space="preserve"> компани</w:t>
      </w:r>
      <w:r w:rsidR="00FE6346">
        <w:rPr>
          <w:sz w:val="22"/>
          <w:szCs w:val="22"/>
        </w:rPr>
        <w:t>ю</w:t>
      </w:r>
      <w:r w:rsidRPr="006A214E">
        <w:rPr>
          <w:sz w:val="22"/>
          <w:szCs w:val="22"/>
        </w:rPr>
        <w:t xml:space="preserve"> (перевозчика) Покупателя, которому передается Товар со склада Поставщика.</w:t>
      </w:r>
    </w:p>
    <w:p w14:paraId="3D99CC80" w14:textId="7A16975D" w:rsidR="006A214E" w:rsidRDefault="006A214E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721766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Pr="006A214E">
        <w:rPr>
          <w:sz w:val="22"/>
          <w:szCs w:val="22"/>
        </w:rPr>
        <w:t>Погрузо-разгрузочные работы на складе Покупателя осуществляются силами, средствами и за счет Покупателя.</w:t>
      </w:r>
    </w:p>
    <w:p w14:paraId="50472D68" w14:textId="23CA3363" w:rsidR="006A214E" w:rsidRDefault="006A214E" w:rsidP="006A214E">
      <w:pPr>
        <w:ind w:firstLine="540"/>
        <w:jc w:val="both"/>
        <w:rPr>
          <w:sz w:val="22"/>
          <w:szCs w:val="22"/>
        </w:rPr>
      </w:pPr>
      <w:r w:rsidRPr="006A214E">
        <w:rPr>
          <w:sz w:val="22"/>
          <w:szCs w:val="22"/>
        </w:rPr>
        <w:t>2.</w:t>
      </w:r>
      <w:r>
        <w:rPr>
          <w:sz w:val="22"/>
          <w:szCs w:val="22"/>
        </w:rPr>
        <w:t>1</w:t>
      </w:r>
      <w:r w:rsidR="00721766">
        <w:rPr>
          <w:sz w:val="22"/>
          <w:szCs w:val="22"/>
        </w:rPr>
        <w:t>8</w:t>
      </w:r>
      <w:r w:rsidRPr="006A214E">
        <w:rPr>
          <w:sz w:val="22"/>
          <w:szCs w:val="22"/>
        </w:rPr>
        <w:t>. Поставщик не несет ответственности за повреждение Товара при его разгрузке. При повреждении товара/утраты товарного вида или иных покупательских способностей, наступивших при разгрузке поставленного Товара, несет Сторона осуществляющая погрузо-разгрузочные работы.</w:t>
      </w:r>
    </w:p>
    <w:p w14:paraId="55A5BFA1" w14:textId="77777777" w:rsidR="006A214E" w:rsidRDefault="006A214E" w:rsidP="006A214E">
      <w:pPr>
        <w:ind w:firstLine="540"/>
        <w:jc w:val="center"/>
        <w:rPr>
          <w:sz w:val="22"/>
          <w:szCs w:val="22"/>
        </w:rPr>
      </w:pPr>
    </w:p>
    <w:p w14:paraId="52B55CF4" w14:textId="77777777" w:rsidR="006A214E" w:rsidRPr="00191508" w:rsidRDefault="006A214E" w:rsidP="00191508">
      <w:pPr>
        <w:pStyle w:val="ad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1508">
        <w:rPr>
          <w:b/>
          <w:sz w:val="22"/>
          <w:szCs w:val="22"/>
        </w:rPr>
        <w:t>Действия сторон при обнаружении в товаре скрытых недостатков</w:t>
      </w:r>
    </w:p>
    <w:p w14:paraId="12BBD1D6" w14:textId="77777777" w:rsidR="00571D5A" w:rsidRDefault="006A214E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3.1</w:t>
      </w:r>
      <w:r w:rsidR="00967F20">
        <w:rPr>
          <w:sz w:val="22"/>
          <w:szCs w:val="22"/>
        </w:rPr>
        <w:t xml:space="preserve">. При обнаружении скрытых недостатков товара, которые не могли быть выявлены в ходе приемки, а равно при обнаружении любых недостатков товара в случае, если приемка проводилась Покупателем не на складе Поставщика в отсутствие представителей Поставщика, покупатель обязан в течение </w:t>
      </w:r>
      <w:r w:rsidR="008C4D0E">
        <w:rPr>
          <w:sz w:val="22"/>
          <w:szCs w:val="22"/>
        </w:rPr>
        <w:t>72</w:t>
      </w:r>
      <w:r w:rsidR="00967F20">
        <w:rPr>
          <w:sz w:val="22"/>
          <w:szCs w:val="22"/>
        </w:rPr>
        <w:t xml:space="preserve"> часов направить Поставщику </w:t>
      </w:r>
      <w:r>
        <w:rPr>
          <w:sz w:val="22"/>
          <w:szCs w:val="22"/>
        </w:rPr>
        <w:t>претензию</w:t>
      </w:r>
      <w:r w:rsidR="00967F20">
        <w:rPr>
          <w:sz w:val="22"/>
          <w:szCs w:val="22"/>
        </w:rPr>
        <w:t xml:space="preserve"> с перечнем обнаруженных недостатков</w:t>
      </w:r>
      <w:r w:rsidR="00571D5A">
        <w:rPr>
          <w:sz w:val="22"/>
          <w:szCs w:val="22"/>
        </w:rPr>
        <w:t xml:space="preserve">. </w:t>
      </w:r>
    </w:p>
    <w:p w14:paraId="4A6DC660" w14:textId="77777777" w:rsidR="006A214E" w:rsidRDefault="006A214E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3.2. Претензия</w:t>
      </w:r>
      <w:r w:rsidR="00571D5A">
        <w:rPr>
          <w:sz w:val="22"/>
          <w:szCs w:val="22"/>
        </w:rPr>
        <w:t xml:space="preserve"> должн</w:t>
      </w:r>
      <w:r>
        <w:rPr>
          <w:sz w:val="22"/>
          <w:szCs w:val="22"/>
        </w:rPr>
        <w:t>а</w:t>
      </w:r>
      <w:r w:rsidR="00571D5A">
        <w:rPr>
          <w:sz w:val="22"/>
          <w:szCs w:val="22"/>
        </w:rPr>
        <w:t xml:space="preserve"> </w:t>
      </w:r>
      <w:r w:rsidR="00571D5A" w:rsidRPr="00571D5A">
        <w:rPr>
          <w:sz w:val="22"/>
          <w:szCs w:val="22"/>
        </w:rPr>
        <w:t>содержать</w:t>
      </w:r>
      <w:r w:rsidR="00571D5A">
        <w:rPr>
          <w:sz w:val="22"/>
          <w:szCs w:val="22"/>
        </w:rPr>
        <w:t xml:space="preserve"> </w:t>
      </w:r>
      <w:r w:rsidR="00571D5A" w:rsidRPr="00571D5A">
        <w:rPr>
          <w:sz w:val="22"/>
          <w:szCs w:val="22"/>
        </w:rPr>
        <w:t xml:space="preserve">дату и время поставки, наименование и количество поставленного </w:t>
      </w:r>
      <w:r w:rsidRPr="00571D5A">
        <w:rPr>
          <w:sz w:val="22"/>
          <w:szCs w:val="22"/>
        </w:rPr>
        <w:t>товара, количество</w:t>
      </w:r>
      <w:r w:rsidR="00571D5A" w:rsidRPr="00571D5A">
        <w:rPr>
          <w:sz w:val="22"/>
          <w:szCs w:val="22"/>
        </w:rPr>
        <w:t xml:space="preserve"> </w:t>
      </w:r>
      <w:r w:rsidRPr="00571D5A">
        <w:rPr>
          <w:sz w:val="22"/>
          <w:szCs w:val="22"/>
        </w:rPr>
        <w:t>осмотренного товара</w:t>
      </w:r>
      <w:r w:rsidR="00571D5A" w:rsidRPr="00571D5A">
        <w:rPr>
          <w:sz w:val="22"/>
          <w:szCs w:val="22"/>
        </w:rPr>
        <w:t xml:space="preserve"> и характер выявленных при приемке дефектов</w:t>
      </w:r>
      <w:r>
        <w:rPr>
          <w:sz w:val="22"/>
          <w:szCs w:val="22"/>
        </w:rPr>
        <w:t>.</w:t>
      </w:r>
    </w:p>
    <w:p w14:paraId="70601D39" w14:textId="77777777" w:rsidR="008D5F9D" w:rsidRDefault="006A214E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Покупатель </w:t>
      </w:r>
      <w:r w:rsidR="00571D5A" w:rsidRPr="00571D5A">
        <w:rPr>
          <w:sz w:val="22"/>
          <w:szCs w:val="22"/>
        </w:rPr>
        <w:t>напра</w:t>
      </w:r>
      <w:r>
        <w:rPr>
          <w:sz w:val="22"/>
          <w:szCs w:val="22"/>
        </w:rPr>
        <w:t>вляет претензию</w:t>
      </w:r>
      <w:r w:rsidR="00571D5A" w:rsidRPr="00571D5A">
        <w:rPr>
          <w:sz w:val="22"/>
          <w:szCs w:val="22"/>
        </w:rPr>
        <w:t xml:space="preserve"> в письменной форме, посредством факсимильной связи, электронной почтой или заказным письмом с уведомлением о вручении.</w:t>
      </w:r>
    </w:p>
    <w:p w14:paraId="324E176F" w14:textId="77777777" w:rsidR="00571D5A" w:rsidRDefault="006A214E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3.4</w:t>
      </w:r>
      <w:r w:rsidR="00571D5A">
        <w:rPr>
          <w:sz w:val="22"/>
          <w:szCs w:val="22"/>
        </w:rPr>
        <w:t xml:space="preserve">. В течение 24 часов Поставщик направляет </w:t>
      </w:r>
      <w:r w:rsidR="00466A68">
        <w:rPr>
          <w:sz w:val="22"/>
          <w:szCs w:val="22"/>
        </w:rPr>
        <w:t xml:space="preserve">своего представителя для проверки недостатков, указанных в рекламационном акте. </w:t>
      </w:r>
    </w:p>
    <w:p w14:paraId="78E5BD62" w14:textId="77777777" w:rsidR="006A214E" w:rsidRDefault="00191508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3.5</w:t>
      </w:r>
      <w:r w:rsidR="006A214E">
        <w:rPr>
          <w:sz w:val="22"/>
          <w:szCs w:val="22"/>
        </w:rPr>
        <w:t xml:space="preserve">. </w:t>
      </w:r>
      <w:r w:rsidR="006A214E" w:rsidRPr="006A214E">
        <w:rPr>
          <w:sz w:val="22"/>
          <w:szCs w:val="22"/>
        </w:rPr>
        <w:t>Если Поставщик согласен с Претензией, он оформляет возврат или обмен товара в согласованные с Покупателем сроки.</w:t>
      </w:r>
    </w:p>
    <w:p w14:paraId="209F646C" w14:textId="77777777" w:rsidR="006A214E" w:rsidRDefault="006A214E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191508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Pr="006A214E">
        <w:rPr>
          <w:sz w:val="22"/>
          <w:szCs w:val="22"/>
        </w:rPr>
        <w:t xml:space="preserve">Обмен </w:t>
      </w:r>
      <w:r>
        <w:rPr>
          <w:sz w:val="22"/>
          <w:szCs w:val="22"/>
        </w:rPr>
        <w:t>т</w:t>
      </w:r>
      <w:r w:rsidRPr="006A214E">
        <w:rPr>
          <w:sz w:val="22"/>
          <w:szCs w:val="22"/>
        </w:rPr>
        <w:t>овара не влечет изменения порядка взаиморасчетов между Поставщиком и Покупателем.</w:t>
      </w:r>
    </w:p>
    <w:p w14:paraId="1DDC349D" w14:textId="77777777" w:rsidR="006A214E" w:rsidRDefault="00191508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3.7</w:t>
      </w:r>
      <w:r w:rsidR="006A214E">
        <w:rPr>
          <w:sz w:val="22"/>
          <w:szCs w:val="22"/>
        </w:rPr>
        <w:t xml:space="preserve">. </w:t>
      </w:r>
      <w:r w:rsidR="006A214E" w:rsidRPr="006A214E">
        <w:rPr>
          <w:sz w:val="22"/>
          <w:szCs w:val="22"/>
        </w:rPr>
        <w:t xml:space="preserve">Возврат </w:t>
      </w:r>
      <w:r w:rsidR="006A214E">
        <w:rPr>
          <w:sz w:val="22"/>
          <w:szCs w:val="22"/>
        </w:rPr>
        <w:t>т</w:t>
      </w:r>
      <w:r w:rsidR="006A214E" w:rsidRPr="006A214E">
        <w:rPr>
          <w:sz w:val="22"/>
          <w:szCs w:val="22"/>
        </w:rPr>
        <w:t>овара оформляется товарной накладной (ТОРГ-12) и счет-фактурой (обратная реализация), обязанность по оформлению которых лежит на Покупателе.</w:t>
      </w:r>
    </w:p>
    <w:p w14:paraId="23DB396A" w14:textId="77777777" w:rsidR="006A214E" w:rsidRDefault="00191508" w:rsidP="008D5F9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3.8</w:t>
      </w:r>
      <w:r w:rsidR="006A214E">
        <w:rPr>
          <w:sz w:val="22"/>
          <w:szCs w:val="22"/>
        </w:rPr>
        <w:t>. Покупатель обязан хранить в</w:t>
      </w:r>
      <w:r w:rsidR="006A214E" w:rsidRPr="006A214E">
        <w:rPr>
          <w:sz w:val="22"/>
          <w:szCs w:val="22"/>
        </w:rPr>
        <w:t xml:space="preserve">озвращаемый </w:t>
      </w:r>
      <w:r w:rsidR="006A214E">
        <w:rPr>
          <w:sz w:val="22"/>
          <w:szCs w:val="22"/>
        </w:rPr>
        <w:t>т</w:t>
      </w:r>
      <w:r w:rsidR="006A214E" w:rsidRPr="006A214E">
        <w:rPr>
          <w:sz w:val="22"/>
          <w:szCs w:val="22"/>
        </w:rPr>
        <w:t>овар в надлежащих для соответствующей товарной группы и условиях, до момента передачи Поставщику.</w:t>
      </w:r>
    </w:p>
    <w:p w14:paraId="2C364AD6" w14:textId="77777777" w:rsidR="006A214E" w:rsidRPr="00BC1C54" w:rsidRDefault="00191508" w:rsidP="0028187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3.9</w:t>
      </w:r>
      <w:r w:rsidR="006A214E">
        <w:rPr>
          <w:sz w:val="22"/>
          <w:szCs w:val="22"/>
        </w:rPr>
        <w:t xml:space="preserve">. Поставщик осуществляет замену </w:t>
      </w:r>
      <w:r w:rsidR="006A214E" w:rsidRPr="00BC1C54">
        <w:rPr>
          <w:sz w:val="22"/>
          <w:szCs w:val="22"/>
        </w:rPr>
        <w:t>некачественного Товара</w:t>
      </w:r>
      <w:r w:rsidR="006A214E" w:rsidRPr="006A214E">
        <w:rPr>
          <w:sz w:val="22"/>
          <w:szCs w:val="22"/>
        </w:rPr>
        <w:t xml:space="preserve"> </w:t>
      </w:r>
      <w:r w:rsidR="006A214E" w:rsidRPr="00BC1C54">
        <w:rPr>
          <w:sz w:val="22"/>
          <w:szCs w:val="22"/>
        </w:rPr>
        <w:t>при наличии аналогичного товара на складе Поставщика. При отсутствии аналогичного товара сторонами по договоренности решается вопрос о возможности его замены другим товаром либо о соразмерном уменьшении покупной цены.</w:t>
      </w:r>
    </w:p>
    <w:p w14:paraId="39E1B77A" w14:textId="77777777" w:rsidR="006A214E" w:rsidRDefault="006A214E" w:rsidP="006A214E">
      <w:pPr>
        <w:ind w:firstLine="540"/>
        <w:jc w:val="both"/>
        <w:rPr>
          <w:sz w:val="22"/>
          <w:szCs w:val="22"/>
        </w:rPr>
      </w:pPr>
    </w:p>
    <w:p w14:paraId="2348A4F4" w14:textId="77777777" w:rsidR="00C016E7" w:rsidRDefault="00C772D4" w:rsidP="00B662C5">
      <w:pPr>
        <w:pStyle w:val="ad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662C5">
        <w:rPr>
          <w:b/>
          <w:sz w:val="22"/>
          <w:szCs w:val="22"/>
        </w:rPr>
        <w:t>Порядок расчетов</w:t>
      </w:r>
    </w:p>
    <w:p w14:paraId="34ECF21E" w14:textId="77777777" w:rsidR="00281874" w:rsidRDefault="00B662C5" w:rsidP="0028187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84AF7" w:rsidRPr="00BC1C54">
        <w:rPr>
          <w:sz w:val="22"/>
          <w:szCs w:val="22"/>
        </w:rPr>
        <w:t xml:space="preserve">.1.  Цена за единицу </w:t>
      </w:r>
      <w:r w:rsidR="00281874">
        <w:rPr>
          <w:sz w:val="22"/>
          <w:szCs w:val="22"/>
        </w:rPr>
        <w:t>т</w:t>
      </w:r>
      <w:r w:rsidR="00484AF7" w:rsidRPr="00BC1C54">
        <w:rPr>
          <w:sz w:val="22"/>
          <w:szCs w:val="22"/>
        </w:rPr>
        <w:t>овара указывается в товарной накладной (ТОРГ-12) или УПД, устанавливается на дату отгрузки в рублях РФ</w:t>
      </w:r>
      <w:r w:rsidR="00281874">
        <w:rPr>
          <w:sz w:val="22"/>
          <w:szCs w:val="22"/>
        </w:rPr>
        <w:t xml:space="preserve"> (далее по тексту – Цена товара). </w:t>
      </w:r>
    </w:p>
    <w:p w14:paraId="01113BB3" w14:textId="77777777" w:rsidR="00484AF7" w:rsidRPr="00BC1C54" w:rsidRDefault="00B662C5" w:rsidP="0028187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81874">
        <w:rPr>
          <w:sz w:val="22"/>
          <w:szCs w:val="22"/>
        </w:rPr>
        <w:t xml:space="preserve">.2. Цена товара включает в себя </w:t>
      </w:r>
      <w:r w:rsidR="00484AF7" w:rsidRPr="00BC1C54">
        <w:rPr>
          <w:sz w:val="22"/>
          <w:szCs w:val="22"/>
        </w:rPr>
        <w:t xml:space="preserve">стоимость производителя товара, стоимость упаковки, маркировки, спецификации, невозвратной тары, доставки , в случае доставки транспортом Поставщика, </w:t>
      </w:r>
      <w:r w:rsidR="00281874">
        <w:rPr>
          <w:sz w:val="22"/>
          <w:szCs w:val="22"/>
        </w:rPr>
        <w:t>НДС</w:t>
      </w:r>
      <w:r w:rsidR="00484AF7" w:rsidRPr="00BC1C54">
        <w:rPr>
          <w:sz w:val="22"/>
          <w:szCs w:val="22"/>
        </w:rPr>
        <w:t>.</w:t>
      </w:r>
    </w:p>
    <w:p w14:paraId="0D2BEA7E" w14:textId="77777777" w:rsidR="00896AC5" w:rsidRDefault="00B662C5" w:rsidP="00EC52E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76A86" w:rsidRPr="00BC1C54">
        <w:rPr>
          <w:sz w:val="22"/>
          <w:szCs w:val="22"/>
        </w:rPr>
        <w:t>.</w:t>
      </w:r>
      <w:r w:rsidR="00EC52E4">
        <w:rPr>
          <w:sz w:val="22"/>
          <w:szCs w:val="22"/>
        </w:rPr>
        <w:t>3</w:t>
      </w:r>
      <w:r w:rsidR="00476A86" w:rsidRPr="00BC1C54">
        <w:rPr>
          <w:sz w:val="22"/>
          <w:szCs w:val="22"/>
        </w:rPr>
        <w:t>. В случае резкого колебания валютного курса</w:t>
      </w:r>
      <w:r w:rsidR="00EC52E4">
        <w:rPr>
          <w:sz w:val="22"/>
          <w:szCs w:val="22"/>
        </w:rPr>
        <w:t xml:space="preserve"> рубля РФ по отношению доллара США или Евро</w:t>
      </w:r>
      <w:r w:rsidR="00476A86" w:rsidRPr="00BC1C54">
        <w:rPr>
          <w:sz w:val="22"/>
          <w:szCs w:val="22"/>
        </w:rPr>
        <w:t xml:space="preserve"> более 5 (пяти) % от текущего курса, Поставщик оставляет за собой право изменить предоставленные цены на указанную продукцию. В случае отклонения Покупателем изменения цен, Поставщик вправе приостановить поставки до момента принятия изменения цен.</w:t>
      </w:r>
    </w:p>
    <w:p w14:paraId="7F68C9BB" w14:textId="69DE2A03" w:rsidR="00103AB6" w:rsidRPr="00103AB6" w:rsidRDefault="0022731D" w:rsidP="00A248F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662C5">
        <w:rPr>
          <w:sz w:val="22"/>
          <w:szCs w:val="22"/>
        </w:rPr>
        <w:t>4</w:t>
      </w:r>
      <w:r w:rsidR="00EC52E4">
        <w:rPr>
          <w:sz w:val="22"/>
          <w:szCs w:val="22"/>
        </w:rPr>
        <w:t xml:space="preserve">.4. Покупатель производить оплату за товар на следующих условиях: </w:t>
      </w:r>
      <w:r w:rsidR="00EC52E4">
        <w:rPr>
          <w:b/>
          <w:sz w:val="22"/>
          <w:szCs w:val="22"/>
        </w:rPr>
        <w:t>п</w:t>
      </w:r>
      <w:r w:rsidR="00EC52E4" w:rsidRPr="00407AB9">
        <w:rPr>
          <w:b/>
          <w:sz w:val="22"/>
          <w:szCs w:val="22"/>
        </w:rPr>
        <w:t>редоплата 100% стоимости товара по счету</w:t>
      </w:r>
      <w:r w:rsidR="00EC52E4" w:rsidRPr="00407AB9">
        <w:rPr>
          <w:sz w:val="22"/>
          <w:szCs w:val="22"/>
        </w:rPr>
        <w:t xml:space="preserve">, выставленному </w:t>
      </w:r>
      <w:r w:rsidR="000A7590">
        <w:rPr>
          <w:sz w:val="22"/>
          <w:szCs w:val="22"/>
        </w:rPr>
        <w:t>Поставщиком</w:t>
      </w:r>
      <w:r w:rsidR="00EC52E4" w:rsidRPr="00407AB9">
        <w:rPr>
          <w:sz w:val="22"/>
          <w:szCs w:val="22"/>
        </w:rPr>
        <w:t xml:space="preserve"> в адрес Покупателя</w:t>
      </w:r>
      <w:r w:rsidR="00EC52E4">
        <w:rPr>
          <w:sz w:val="22"/>
          <w:szCs w:val="22"/>
        </w:rPr>
        <w:t xml:space="preserve"> в течение 1 банковского дня </w:t>
      </w:r>
      <w:r w:rsidR="00EC52E4" w:rsidRPr="00407AB9">
        <w:rPr>
          <w:sz w:val="22"/>
          <w:szCs w:val="22"/>
        </w:rPr>
        <w:t xml:space="preserve">с момента </w:t>
      </w:r>
      <w:r w:rsidR="00EC52E4" w:rsidRPr="00407AB9">
        <w:rPr>
          <w:sz w:val="22"/>
          <w:szCs w:val="22"/>
        </w:rPr>
        <w:lastRenderedPageBreak/>
        <w:t>выставления счета</w:t>
      </w:r>
      <w:r w:rsidR="00EC52E4">
        <w:rPr>
          <w:sz w:val="22"/>
          <w:szCs w:val="22"/>
        </w:rPr>
        <w:t xml:space="preserve">. </w:t>
      </w:r>
      <w:r w:rsidR="002B56B2" w:rsidRPr="002B56B2">
        <w:rPr>
          <w:sz w:val="22"/>
          <w:szCs w:val="22"/>
        </w:rPr>
        <w:t xml:space="preserve">За нарушение срока оплаты Поставщик вправе </w:t>
      </w:r>
      <w:r w:rsidR="002B56B2">
        <w:rPr>
          <w:sz w:val="22"/>
          <w:szCs w:val="22"/>
        </w:rPr>
        <w:t>о</w:t>
      </w:r>
      <w:r w:rsidR="002B56B2" w:rsidRPr="002B56B2">
        <w:rPr>
          <w:sz w:val="22"/>
          <w:szCs w:val="22"/>
        </w:rPr>
        <w:t>тказать в поставке товара по выставленному ранее счету</w:t>
      </w:r>
      <w:r w:rsidR="002B56B2">
        <w:rPr>
          <w:sz w:val="22"/>
          <w:szCs w:val="22"/>
        </w:rPr>
        <w:t>.</w:t>
      </w:r>
    </w:p>
    <w:p w14:paraId="4DBA987A" w14:textId="7A1CA25D" w:rsidR="0022731D" w:rsidRPr="0022731D" w:rsidRDefault="0022731D" w:rsidP="0022731D">
      <w:pPr>
        <w:jc w:val="both"/>
        <w:rPr>
          <w:sz w:val="22"/>
          <w:szCs w:val="22"/>
        </w:rPr>
      </w:pPr>
      <w:r w:rsidRPr="0022731D">
        <w:rPr>
          <w:sz w:val="22"/>
          <w:szCs w:val="22"/>
        </w:rPr>
        <w:t xml:space="preserve">         4.</w:t>
      </w:r>
      <w:r w:rsidR="00721766">
        <w:rPr>
          <w:sz w:val="22"/>
          <w:szCs w:val="22"/>
        </w:rPr>
        <w:t>5</w:t>
      </w:r>
      <w:r w:rsidRPr="0022731D">
        <w:rPr>
          <w:sz w:val="22"/>
          <w:szCs w:val="22"/>
        </w:rPr>
        <w:t>. Обязательство Покупателя по оплате считается исполненным в момент зачисления денежных средств на расчетный счет Поставщика.</w:t>
      </w:r>
    </w:p>
    <w:p w14:paraId="4621E8D3" w14:textId="1FB06547" w:rsidR="0022731D" w:rsidRPr="0022731D" w:rsidRDefault="0022731D" w:rsidP="0022731D">
      <w:pPr>
        <w:jc w:val="both"/>
        <w:rPr>
          <w:sz w:val="22"/>
          <w:szCs w:val="22"/>
        </w:rPr>
      </w:pPr>
      <w:r w:rsidRPr="0022731D">
        <w:rPr>
          <w:sz w:val="22"/>
          <w:szCs w:val="22"/>
        </w:rPr>
        <w:t xml:space="preserve">          4.</w:t>
      </w:r>
      <w:r w:rsidR="00721766">
        <w:rPr>
          <w:sz w:val="22"/>
          <w:szCs w:val="22"/>
        </w:rPr>
        <w:t>7</w:t>
      </w:r>
      <w:r w:rsidRPr="0022731D">
        <w:rPr>
          <w:sz w:val="22"/>
          <w:szCs w:val="22"/>
        </w:rPr>
        <w:t xml:space="preserve">. Поставщик вправе зачитывать платежи, перечисленные Покупателем, независимо от их назначения, в счет поставленных, но неоплаченных товаров. </w:t>
      </w:r>
    </w:p>
    <w:p w14:paraId="1DEDC849" w14:textId="481D4016" w:rsidR="0022731D" w:rsidRPr="0022731D" w:rsidRDefault="0022731D" w:rsidP="0022731D">
      <w:pPr>
        <w:jc w:val="both"/>
        <w:rPr>
          <w:sz w:val="22"/>
          <w:szCs w:val="22"/>
        </w:rPr>
      </w:pPr>
      <w:r w:rsidRPr="0022731D">
        <w:rPr>
          <w:sz w:val="22"/>
          <w:szCs w:val="22"/>
        </w:rPr>
        <w:t xml:space="preserve">          4.</w:t>
      </w:r>
      <w:r w:rsidR="00721766">
        <w:rPr>
          <w:sz w:val="22"/>
          <w:szCs w:val="22"/>
        </w:rPr>
        <w:t>8</w:t>
      </w:r>
      <w:r w:rsidRPr="0022731D">
        <w:rPr>
          <w:sz w:val="22"/>
          <w:szCs w:val="22"/>
        </w:rPr>
        <w:t>. Если в течение 5 рабочих дней с даты поставки, от Покупателя не поступило письменных требований о коррекции и/или передачи счет-фактур и иных документов, то считается, что такие документы оформлены правильно и Покупателю переданы в надлежащий срок.</w:t>
      </w:r>
    </w:p>
    <w:p w14:paraId="462965FF" w14:textId="0A800B71" w:rsidR="0022731D" w:rsidRPr="0022731D" w:rsidRDefault="0022731D" w:rsidP="0022731D">
      <w:pPr>
        <w:jc w:val="both"/>
        <w:rPr>
          <w:sz w:val="22"/>
          <w:szCs w:val="22"/>
        </w:rPr>
      </w:pPr>
      <w:r w:rsidRPr="0022731D">
        <w:rPr>
          <w:sz w:val="22"/>
          <w:szCs w:val="22"/>
        </w:rPr>
        <w:t xml:space="preserve">         4.</w:t>
      </w:r>
      <w:r w:rsidR="00721766">
        <w:rPr>
          <w:sz w:val="22"/>
          <w:szCs w:val="22"/>
        </w:rPr>
        <w:t>9</w:t>
      </w:r>
      <w:r w:rsidRPr="0022731D">
        <w:rPr>
          <w:sz w:val="22"/>
          <w:szCs w:val="22"/>
        </w:rPr>
        <w:t>. По истечении календарного квартала либо в любой другой срок, Поставщик по электронной почте, факсимильной связи или с помощью системы ЭДО (Электронного документооборота), высылает Покупателю акт сверки взаимных расчетов. В случае, если в течении 5 (пяти)рабочих дней от Покупателя не поступает возражений по присланному Поставщиком акту сверки, он считается приятым в редакции Поставщика.</w:t>
      </w:r>
    </w:p>
    <w:p w14:paraId="756074BA" w14:textId="3D3ABA6F" w:rsidR="00103AB6" w:rsidRPr="00BC1C54" w:rsidRDefault="00103AB6" w:rsidP="0022731D">
      <w:pPr>
        <w:jc w:val="both"/>
        <w:rPr>
          <w:sz w:val="22"/>
          <w:szCs w:val="22"/>
        </w:rPr>
      </w:pPr>
    </w:p>
    <w:p w14:paraId="106B09C5" w14:textId="77777777" w:rsidR="00647AF9" w:rsidRDefault="002329B3" w:rsidP="00B662C5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156A7B" w:rsidRPr="00BC1C54">
        <w:rPr>
          <w:b/>
          <w:sz w:val="22"/>
          <w:szCs w:val="22"/>
        </w:rPr>
        <w:t>тветственность Сторон</w:t>
      </w:r>
    </w:p>
    <w:p w14:paraId="75628A54" w14:textId="77777777" w:rsidR="00647AF9" w:rsidRPr="00BC1C54" w:rsidRDefault="00B662C5" w:rsidP="002329B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647AF9" w:rsidRPr="00BC1C54">
        <w:rPr>
          <w:sz w:val="22"/>
          <w:szCs w:val="22"/>
        </w:rPr>
        <w:t>.1.Лицо, подписавшее Договор от имени Покупателя, поручается за исполнение Покупателем обязательств по настоящему Договору и несет субсидиарную ответственность перед Поставщиком в случае неисполнения или ненадлежащего исполнения своих обязательств по настоящему Договору, как существующих на момент его заключения, так и возникших в будущем.</w:t>
      </w:r>
    </w:p>
    <w:p w14:paraId="6061A875" w14:textId="77777777" w:rsidR="002329B3" w:rsidRDefault="00B662C5" w:rsidP="002329B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647AF9" w:rsidRPr="00BC1C54">
        <w:rPr>
          <w:sz w:val="22"/>
          <w:szCs w:val="22"/>
        </w:rPr>
        <w:t>.2. В случае необоснованного отказа Покупателя от приемки Товара</w:t>
      </w:r>
      <w:r w:rsidR="002329B3" w:rsidRPr="002329B3">
        <w:rPr>
          <w:sz w:val="22"/>
          <w:szCs w:val="22"/>
        </w:rPr>
        <w:t xml:space="preserve"> </w:t>
      </w:r>
      <w:r w:rsidR="002329B3" w:rsidRPr="00BC1C54">
        <w:rPr>
          <w:sz w:val="22"/>
          <w:szCs w:val="22"/>
        </w:rPr>
        <w:t xml:space="preserve">Поставщик вправе потребовать от Покупателя уплаты штрафа в размере 10% (десяти процентов) от стоимости Товара, от которого Покупатель необоснованно отказался, и возместить понесенные убытки Поставщика, в том числе реальный ущерб и упущенную выгоду.   </w:t>
      </w:r>
    </w:p>
    <w:p w14:paraId="1D8878BB" w14:textId="77777777" w:rsidR="002329B3" w:rsidRDefault="00B662C5" w:rsidP="002329B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2329B3">
        <w:rPr>
          <w:sz w:val="22"/>
          <w:szCs w:val="22"/>
        </w:rPr>
        <w:t xml:space="preserve">.3. Необоснованным отказом Покупателя от приемки считается в том числе просрочка </w:t>
      </w:r>
      <w:r w:rsidR="002329B3" w:rsidRPr="00BC1C54">
        <w:rPr>
          <w:sz w:val="22"/>
          <w:szCs w:val="22"/>
        </w:rPr>
        <w:t>в принятии Товара Покупателем в течение более чем 3 (трех) часов</w:t>
      </w:r>
      <w:r w:rsidR="002329B3">
        <w:rPr>
          <w:sz w:val="22"/>
          <w:szCs w:val="22"/>
        </w:rPr>
        <w:t xml:space="preserve"> без надлежащего уведомления Поставщика об уважительности причин такой просрочки. </w:t>
      </w:r>
    </w:p>
    <w:p w14:paraId="178C6AD0" w14:textId="77777777" w:rsidR="00B662C5" w:rsidRDefault="00B662C5" w:rsidP="002329B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В случае просрочки со стороны Покупателя оплаты товара Поставщик вправе удержать оплаченный товар до момента полного погашения Покупателем своей задолженности. </w:t>
      </w:r>
    </w:p>
    <w:p w14:paraId="00EA6EFB" w14:textId="77777777" w:rsidR="00B662C5" w:rsidRDefault="00B662C5" w:rsidP="002329B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</w:t>
      </w:r>
      <w:r w:rsidRPr="00B662C5">
        <w:rPr>
          <w:sz w:val="22"/>
          <w:szCs w:val="22"/>
        </w:rPr>
        <w:t xml:space="preserve">Поставщик не несет ответственности за качество поставленного Товара, если его ухудшение было вызвано простоем транспортных средств, а также иными причинами, произошедшими по вине Покупателя. </w:t>
      </w:r>
    </w:p>
    <w:p w14:paraId="3CB03640" w14:textId="77777777" w:rsidR="002329B3" w:rsidRDefault="00B662C5" w:rsidP="00B662C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5.6.  Поставщик вправе удержать сумму штрафных санкций за нарушение условий Договора из текущих и последующих платежей за поставку товара. Поставщик обязан письменной уведомить Покупателя о таком удержании в срок, не превышающий 5 календарных дней. </w:t>
      </w:r>
    </w:p>
    <w:p w14:paraId="4F1E0F64" w14:textId="77777777" w:rsidR="00647AF9" w:rsidRPr="00BC1C54" w:rsidRDefault="00647AF9" w:rsidP="00206874">
      <w:pPr>
        <w:jc w:val="both"/>
        <w:rPr>
          <w:sz w:val="22"/>
          <w:szCs w:val="22"/>
        </w:rPr>
      </w:pPr>
    </w:p>
    <w:p w14:paraId="4F4141F9" w14:textId="77777777" w:rsidR="001C77A2" w:rsidRDefault="00476A86" w:rsidP="00B662C5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C1C54">
        <w:rPr>
          <w:b/>
          <w:sz w:val="22"/>
          <w:szCs w:val="22"/>
        </w:rPr>
        <w:t>Срок действия Договора</w:t>
      </w:r>
    </w:p>
    <w:p w14:paraId="158CD4B6" w14:textId="77777777" w:rsidR="00476A86" w:rsidRPr="00BC1C54" w:rsidRDefault="00B662C5" w:rsidP="00B662C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476A86" w:rsidRPr="00BC1C54">
        <w:rPr>
          <w:sz w:val="22"/>
          <w:szCs w:val="22"/>
        </w:rPr>
        <w:t xml:space="preserve">.1. </w:t>
      </w:r>
      <w:r w:rsidR="004A44AD" w:rsidRPr="004A44AD">
        <w:rPr>
          <w:sz w:val="22"/>
          <w:szCs w:val="22"/>
        </w:rPr>
        <w:t xml:space="preserve">Настоящий Договор вступает в силу с момента его подписания сторонами и действует                                12 месяцев.  </w:t>
      </w:r>
      <w:r w:rsidR="00D70D90" w:rsidRPr="00BC1C54">
        <w:rPr>
          <w:sz w:val="22"/>
          <w:szCs w:val="22"/>
        </w:rPr>
        <w:t xml:space="preserve">Если ни одна из Сторон за 30 календарных дней до истечения срока действия Договора письменно не заявит об отказе в его продлении, то срок действия Договора продлевается на один календарный год на тех же условиях. Такой же порядок продления срока действия Договора сохраняется и в дальнейшем. </w:t>
      </w:r>
      <w:r w:rsidR="00476A86" w:rsidRPr="00BC1C54">
        <w:rPr>
          <w:sz w:val="22"/>
          <w:szCs w:val="22"/>
        </w:rPr>
        <w:t>Количество пролонгаций не ограничено.</w:t>
      </w:r>
    </w:p>
    <w:p w14:paraId="56C90921" w14:textId="77777777" w:rsidR="00B662C5" w:rsidRDefault="00B662C5" w:rsidP="00B662C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D70D90" w:rsidRPr="00BC1C54">
        <w:rPr>
          <w:sz w:val="22"/>
          <w:szCs w:val="22"/>
        </w:rPr>
        <w:t>.2. Дополнения и/или изменения настоящего Договора действительны в том случае, если они совершены в письменной форме в виде дополнительного соглашения и/или протокола разногласий и подписаны уполномоченными представителями Сторон. Дополнения и/или изменения Договора на бланке текста Договора не допускаются и рассматриваются Сторонами как недействительные.</w:t>
      </w:r>
    </w:p>
    <w:p w14:paraId="79702DF9" w14:textId="77777777" w:rsidR="00476A86" w:rsidRDefault="00B662C5" w:rsidP="00B662C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476A86" w:rsidRPr="00BC1C54">
        <w:rPr>
          <w:sz w:val="22"/>
          <w:szCs w:val="22"/>
        </w:rPr>
        <w:t>.</w:t>
      </w:r>
      <w:r w:rsidR="00D70D90" w:rsidRPr="00BC1C54">
        <w:rPr>
          <w:sz w:val="22"/>
          <w:szCs w:val="22"/>
        </w:rPr>
        <w:t>3</w:t>
      </w:r>
      <w:r w:rsidR="00476A86" w:rsidRPr="00BC1C54">
        <w:rPr>
          <w:sz w:val="22"/>
          <w:szCs w:val="22"/>
        </w:rPr>
        <w:t xml:space="preserve">. Настоящий Договор, может быть, расторгнут по инициативе одной из Сторон в одностороннем порядке при условии письменного уведомления другой Стороны за </w:t>
      </w:r>
      <w:r w:rsidR="004F7608" w:rsidRPr="00BC1C54">
        <w:rPr>
          <w:sz w:val="22"/>
          <w:szCs w:val="22"/>
        </w:rPr>
        <w:t>30</w:t>
      </w:r>
      <w:r w:rsidR="00476A86" w:rsidRPr="00BC1C54">
        <w:rPr>
          <w:sz w:val="22"/>
          <w:szCs w:val="22"/>
        </w:rPr>
        <w:t xml:space="preserve"> календарных дней. Все Договорные обязательства, возникшие до расторжения Договора, должны быть выполнены.</w:t>
      </w:r>
    </w:p>
    <w:p w14:paraId="3EB55B62" w14:textId="77777777" w:rsidR="00655171" w:rsidRDefault="00655171" w:rsidP="00B662C5">
      <w:pPr>
        <w:ind w:firstLine="567"/>
        <w:jc w:val="both"/>
        <w:rPr>
          <w:sz w:val="22"/>
          <w:szCs w:val="22"/>
        </w:rPr>
      </w:pPr>
    </w:p>
    <w:p w14:paraId="0DE0118E" w14:textId="77777777" w:rsidR="00655171" w:rsidRDefault="00655171" w:rsidP="00B662C5">
      <w:pPr>
        <w:ind w:firstLine="567"/>
        <w:jc w:val="both"/>
        <w:rPr>
          <w:sz w:val="22"/>
          <w:szCs w:val="22"/>
        </w:rPr>
      </w:pPr>
    </w:p>
    <w:p w14:paraId="05AA56E1" w14:textId="77777777" w:rsidR="00655171" w:rsidRDefault="00655171" w:rsidP="00B662C5">
      <w:pPr>
        <w:ind w:firstLine="567"/>
        <w:jc w:val="both"/>
        <w:rPr>
          <w:sz w:val="22"/>
          <w:szCs w:val="22"/>
        </w:rPr>
      </w:pPr>
    </w:p>
    <w:p w14:paraId="046309AC" w14:textId="77777777" w:rsidR="005E7CAD" w:rsidRDefault="005E7CAD" w:rsidP="00B662C5">
      <w:pPr>
        <w:ind w:firstLine="567"/>
        <w:jc w:val="both"/>
        <w:rPr>
          <w:sz w:val="22"/>
          <w:szCs w:val="22"/>
        </w:rPr>
      </w:pPr>
    </w:p>
    <w:p w14:paraId="71C874B9" w14:textId="77777777" w:rsidR="005E7CAD" w:rsidRDefault="005E7CAD" w:rsidP="00B662C5">
      <w:pPr>
        <w:ind w:firstLine="567"/>
        <w:jc w:val="both"/>
        <w:rPr>
          <w:sz w:val="22"/>
          <w:szCs w:val="22"/>
        </w:rPr>
      </w:pPr>
    </w:p>
    <w:p w14:paraId="606864BA" w14:textId="77777777" w:rsidR="005E7CAD" w:rsidRDefault="005E7CAD" w:rsidP="00B662C5">
      <w:pPr>
        <w:ind w:firstLine="567"/>
        <w:jc w:val="both"/>
        <w:rPr>
          <w:sz w:val="22"/>
          <w:szCs w:val="22"/>
        </w:rPr>
      </w:pPr>
    </w:p>
    <w:p w14:paraId="64DD5EAB" w14:textId="77777777" w:rsidR="005E7CAD" w:rsidRDefault="005E7CAD" w:rsidP="00B662C5">
      <w:pPr>
        <w:ind w:firstLine="567"/>
        <w:jc w:val="both"/>
        <w:rPr>
          <w:sz w:val="22"/>
          <w:szCs w:val="22"/>
        </w:rPr>
      </w:pPr>
    </w:p>
    <w:p w14:paraId="719B436C" w14:textId="77777777" w:rsidR="005E7CAD" w:rsidRDefault="005E7CAD" w:rsidP="00B662C5">
      <w:pPr>
        <w:ind w:firstLine="567"/>
        <w:jc w:val="both"/>
        <w:rPr>
          <w:sz w:val="22"/>
          <w:szCs w:val="22"/>
        </w:rPr>
      </w:pPr>
    </w:p>
    <w:p w14:paraId="5FA09461" w14:textId="77777777" w:rsidR="00191508" w:rsidRDefault="00191508" w:rsidP="00B662C5">
      <w:pPr>
        <w:ind w:firstLine="567"/>
        <w:jc w:val="both"/>
        <w:rPr>
          <w:sz w:val="22"/>
          <w:szCs w:val="22"/>
        </w:rPr>
      </w:pPr>
    </w:p>
    <w:p w14:paraId="2E692EDF" w14:textId="77777777" w:rsidR="00A96FFF" w:rsidRPr="00FB36AA" w:rsidRDefault="00A96FFF" w:rsidP="00A96FFF">
      <w:pPr>
        <w:ind w:firstLine="567"/>
        <w:jc w:val="center"/>
        <w:rPr>
          <w:b/>
          <w:sz w:val="22"/>
          <w:szCs w:val="22"/>
        </w:rPr>
      </w:pPr>
      <w:r w:rsidRPr="00191508">
        <w:rPr>
          <w:b/>
          <w:sz w:val="22"/>
          <w:szCs w:val="22"/>
        </w:rPr>
        <w:lastRenderedPageBreak/>
        <w:t>7. Обмен электронными формализованными юридически значимыми документами</w:t>
      </w:r>
    </w:p>
    <w:p w14:paraId="1437EE7E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 xml:space="preserve">7.1. Стороны определяют, что между Сторонами осуществляется Электронный обмен юридически значимыми документами (ЭДО), такими как первичные учетные документы бухгалтерского и (или) налогового учета, по установленным нормативными актами формам и форматам (далее – формализованные документы), а так же документами в свободной форме и форматах, согласованных Сторонами (далее – неформализованные документы). </w:t>
      </w:r>
    </w:p>
    <w:p w14:paraId="40C50435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>7.2. При исполнении заключенных между Сторонами Договоров Стороны вправе выставлять и вправе принимать следующие первичные учетные документы в электронном виде с подписанием электронными цифровыми подписями по телекоммуникационным каналам связи:</w:t>
      </w:r>
    </w:p>
    <w:p w14:paraId="613F3414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>- формализованные: универсальный передаточный документ (УПД), универсальный корректировочный документ (УКД), исправленный универсальный передаточный документ (ИУПД).</w:t>
      </w:r>
    </w:p>
    <w:p w14:paraId="50BDC067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>-      неформализованные: акты об установленном расхождении по количеству и качеству при приемке товарно-материальных ценностей, акты премий, акт об оказанных услугах, отчеты, счета на оплату, претензии и другие документы.</w:t>
      </w:r>
    </w:p>
    <w:p w14:paraId="1A8B00CB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 xml:space="preserve">7.3. Стороны договорились, что документы, указанные в пункте 7.2., если применимо, должны содержать коды маркировки товаров, в случаях, предусмотренным действующим законодательством (Честный знак, ГИС Меркурий, </w:t>
      </w:r>
      <w:r w:rsidR="00206874">
        <w:rPr>
          <w:sz w:val="22"/>
          <w:szCs w:val="22"/>
        </w:rPr>
        <w:t>Ф</w:t>
      </w:r>
      <w:r w:rsidRPr="00FB36AA">
        <w:rPr>
          <w:sz w:val="22"/>
          <w:szCs w:val="22"/>
        </w:rPr>
        <w:t>ГИС Зерно и т.п.)</w:t>
      </w:r>
    </w:p>
    <w:p w14:paraId="61AA2943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>7.4. Документы считаются полученными Покупателем, если ему поступило соответствующее подтверждение Оператора ЭДО. Датой получения Покупателем таких документов считается дата направления Покупателю Оператором ЭДО Покупателя, документов Поставщика, указанная в таком подтверждении</w:t>
      </w:r>
    </w:p>
    <w:p w14:paraId="57FDCE0C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>7.5. Срок подписания Покупателем Электронных документов не должен превышать 1 (один) календарный день с даты приемки товара и получения Электронного документа. В случае не подтверждения Покупателем поставки в (ЭДО) в течение 1 (одного) рабочего дня с даты поставки, Поставщик имеет право взыскать с Покупателя наложенные на Поставщика штрафные санкции государственными органами, а Покупатель гарантирует выплату указанных санкций в течение 2 (двух) рабочих дней с даты выставления соответствующего требования Поставщика.</w:t>
      </w:r>
    </w:p>
    <w:p w14:paraId="3ED692FA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 xml:space="preserve">  7.6. В момент приемки товара Покупатель может подтвердить факт получения товара путем подписания Товарной накладной в бумажном виде по форме Поставщика. Стороны признают, что документы, указанные в пункте 7.2., имеют юридическую силу равную подлинному документу, составленному на бумажном носителе. При конкуренции документов на бумажном носителе, приоритетное значение имеют электронные документы, полученные через ЭДО.</w:t>
      </w:r>
    </w:p>
    <w:p w14:paraId="48D15AE2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 xml:space="preserve">   7.7. Стороны согласовали документ о передаче товара, подписываемый в бумажном виде в случае</w:t>
      </w:r>
    </w:p>
    <w:p w14:paraId="229876AE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>выявления расхождений по ассортименту или количеству в момент приемки товаров - Товарная накладная по форме Поставщика и/или Акт об установленном расхождении по количеству и качеству (по форме ТОРГ-2). Не позднее следующего дня приемки товара – Покупатель выставляет через ЭДО Уведомление об уточнении подписанное УКЭП. С момента получения от Покупателя указанного Уведомления, Поставщик обязан выставить УКД в течении 5 календарных дней, но не позднее сроков, установленных действующим законодательством.</w:t>
      </w:r>
    </w:p>
    <w:p w14:paraId="4E0DBE3D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 w:rsidRPr="00FB36AA">
        <w:rPr>
          <w:sz w:val="22"/>
          <w:szCs w:val="22"/>
        </w:rPr>
        <w:t xml:space="preserve">   7.8. Стороны обеспечивают хранение документов, а также хранение сертификата УКЭП, в течении срока, установленного законодательством РФ, но не менее 5лет. </w:t>
      </w:r>
    </w:p>
    <w:p w14:paraId="0047F983" w14:textId="77777777" w:rsidR="00A96FFF" w:rsidRPr="00FB36AA" w:rsidRDefault="00A96FFF" w:rsidP="00A96FF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B36AA">
        <w:rPr>
          <w:sz w:val="22"/>
          <w:szCs w:val="22"/>
        </w:rPr>
        <w:t xml:space="preserve">  7.9. Стороны за свой счет приобретают, устанавливают и обеспечиваю работоспособность средств и каналов связи, программного обеспечения, а также средств криптографической защиты информации, необходимы для подключения к Системе электронного документооборота. В случае технологического сбоя у одной из Сторон, такая Сторона обязана в течении 1(одного) рабочего дня проинформировать другую Сторону, направив на адрес электронной почты сообщение о невозможности использования системы ЭДО. В этом случае, Стороны направляют и подписывают документы на бумажных носителях в соответствии с установленным порядком.</w:t>
      </w:r>
    </w:p>
    <w:p w14:paraId="643BD7C7" w14:textId="77777777" w:rsidR="00A96FFF" w:rsidRDefault="00A96FFF" w:rsidP="00A96FF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FB36AA">
        <w:rPr>
          <w:sz w:val="22"/>
          <w:szCs w:val="22"/>
        </w:rPr>
        <w:t>7.10. Стороны признают, что способы обмена электронными документами по средствам ЭДО в соответствии с настоящим соглашением, соответствуют порядку обмена документами и являются необходимым и достаточным основанием, позволяющим установить, что документ (сообщение) исходит от Стороны договора. Стороны настоящим подтверждают, что действия по отправке, получению, согласованию подписания электронных документов и иные действия, совершенные Сторонами в отношении электронных документов, совершены лицами, уполномоченными Сторонами на совершение таких действий. Стороны обязаны контролировать доступ своих сотрудников и третьих лиц к системе ЭДО и самостоятельно несут риск наступления неблагоприятных последствий в связи с совершенными действиями\бездействием при несанкционированном доступе к системе ЭДО.</w:t>
      </w:r>
    </w:p>
    <w:p w14:paraId="3E8AE395" w14:textId="77777777" w:rsidR="00655171" w:rsidRDefault="00655171" w:rsidP="00A96FFF">
      <w:pPr>
        <w:ind w:firstLine="567"/>
        <w:jc w:val="both"/>
        <w:rPr>
          <w:sz w:val="22"/>
          <w:szCs w:val="22"/>
        </w:rPr>
      </w:pPr>
    </w:p>
    <w:p w14:paraId="66D1C82E" w14:textId="77777777" w:rsidR="00206874" w:rsidRDefault="00206874" w:rsidP="00A96FFF">
      <w:pPr>
        <w:ind w:firstLine="567"/>
        <w:jc w:val="both"/>
        <w:rPr>
          <w:sz w:val="22"/>
          <w:szCs w:val="22"/>
        </w:rPr>
      </w:pPr>
    </w:p>
    <w:p w14:paraId="18F9819A" w14:textId="77777777" w:rsidR="00191508" w:rsidRPr="00206874" w:rsidRDefault="00476A86" w:rsidP="00206874">
      <w:pPr>
        <w:pStyle w:val="ad"/>
        <w:numPr>
          <w:ilvl w:val="0"/>
          <w:numId w:val="4"/>
        </w:numPr>
        <w:jc w:val="center"/>
        <w:rPr>
          <w:sz w:val="22"/>
          <w:szCs w:val="22"/>
        </w:rPr>
      </w:pPr>
      <w:r w:rsidRPr="00191508">
        <w:rPr>
          <w:b/>
          <w:sz w:val="22"/>
          <w:szCs w:val="22"/>
        </w:rPr>
        <w:lastRenderedPageBreak/>
        <w:t>Общие положения</w:t>
      </w:r>
    </w:p>
    <w:p w14:paraId="36EDB235" w14:textId="77777777" w:rsidR="00476A86" w:rsidRPr="00BC1C54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76A86" w:rsidRPr="00BC1C54">
        <w:rPr>
          <w:sz w:val="22"/>
          <w:szCs w:val="22"/>
        </w:rPr>
        <w:t xml:space="preserve">.1. Любые документы (в частности, заказы, подтверждения заказов, переписка, доверенности на представителей, акты сверок и иные документы, имеющие юридическую значимость), которые были направлены одной из Сторон для другой Стороны способами, предусмотренными настоящим Договором, в том числе </w:t>
      </w:r>
      <w:r w:rsidR="00E92F7D">
        <w:rPr>
          <w:sz w:val="22"/>
          <w:szCs w:val="22"/>
        </w:rPr>
        <w:t xml:space="preserve">посредством электронной почты </w:t>
      </w:r>
      <w:r w:rsidR="00476A86" w:rsidRPr="00BC1C54">
        <w:rPr>
          <w:sz w:val="22"/>
          <w:szCs w:val="22"/>
        </w:rPr>
        <w:t>с использованием средств мобильной связи</w:t>
      </w:r>
      <w:r w:rsidR="00E92F7D">
        <w:rPr>
          <w:sz w:val="22"/>
          <w:szCs w:val="22"/>
        </w:rPr>
        <w:t xml:space="preserve">, </w:t>
      </w:r>
      <w:r w:rsidR="00E92F7D" w:rsidRPr="00E92F7D">
        <w:rPr>
          <w:sz w:val="22"/>
          <w:szCs w:val="22"/>
        </w:rPr>
        <w:t>посредством популярных мессенджеров</w:t>
      </w:r>
      <w:r w:rsidR="00E92F7D">
        <w:rPr>
          <w:sz w:val="22"/>
          <w:szCs w:val="22"/>
        </w:rPr>
        <w:t xml:space="preserve"> </w:t>
      </w:r>
      <w:r w:rsidR="00476A86" w:rsidRPr="00BC1C54">
        <w:rPr>
          <w:sz w:val="22"/>
          <w:szCs w:val="22"/>
        </w:rPr>
        <w:t>, обладают полной юридической силой и могут быть использованы в качестве доказательств в арбитражном суде.</w:t>
      </w:r>
    </w:p>
    <w:p w14:paraId="57DA7D1C" w14:textId="77777777" w:rsidR="004F7608" w:rsidRPr="00BC1C54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F7608" w:rsidRPr="00BC1C54">
        <w:rPr>
          <w:sz w:val="22"/>
          <w:szCs w:val="22"/>
        </w:rPr>
        <w:t>.2. Покупатель не вправе передавать свои права и обязанности по настоящему Договору без письменного согласия Поставщика. Поставщик вправе передавать свои права и обязанности по настоящему Договору третьим лицам с обязательным письменным уведомлением Покупателя и с согласия последнего.</w:t>
      </w:r>
    </w:p>
    <w:p w14:paraId="73FE7D8D" w14:textId="77777777" w:rsidR="00476A86" w:rsidRPr="00BC1C54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76A86" w:rsidRPr="00BC1C54">
        <w:rPr>
          <w:sz w:val="22"/>
          <w:szCs w:val="22"/>
        </w:rPr>
        <w:t>.</w:t>
      </w:r>
      <w:r w:rsidR="004F7608" w:rsidRPr="00BC1C54">
        <w:rPr>
          <w:sz w:val="22"/>
          <w:szCs w:val="22"/>
        </w:rPr>
        <w:t>3</w:t>
      </w:r>
      <w:r w:rsidR="00476A86" w:rsidRPr="00BC1C54">
        <w:rPr>
          <w:sz w:val="22"/>
          <w:szCs w:val="22"/>
        </w:rPr>
        <w:t>. Условия настоящего Договора и Дополнительных соглашений, приложений, спецификаций к нему конфиденциальны и не подлежат разглашению.</w:t>
      </w:r>
    </w:p>
    <w:p w14:paraId="05237706" w14:textId="77777777" w:rsidR="00476A86" w:rsidRPr="00BC1C54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F7608" w:rsidRPr="00BC1C54">
        <w:rPr>
          <w:sz w:val="22"/>
          <w:szCs w:val="22"/>
        </w:rPr>
        <w:t>.4</w:t>
      </w:r>
      <w:r w:rsidR="00476A86" w:rsidRPr="00BC1C54">
        <w:rPr>
          <w:sz w:val="22"/>
          <w:szCs w:val="22"/>
        </w:rPr>
        <w:t>. Стороны принимают все необходимые меры для того, чтобы их сотрудники не информировали третьих лиц о деталях данного Договора и Дополнительных соглашений к нему без предварительного согласия в письменной форме другой Стороны.</w:t>
      </w:r>
    </w:p>
    <w:p w14:paraId="3C99CAC4" w14:textId="77777777" w:rsidR="00476A86" w:rsidRPr="00BC1C54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F7608" w:rsidRPr="00BC1C54">
        <w:rPr>
          <w:sz w:val="22"/>
          <w:szCs w:val="22"/>
        </w:rPr>
        <w:t>.5</w:t>
      </w:r>
      <w:r w:rsidR="00476A86" w:rsidRPr="00BC1C54">
        <w:rPr>
          <w:sz w:val="22"/>
          <w:szCs w:val="22"/>
        </w:rPr>
        <w:t xml:space="preserve">. Все споры и разногласия, которые могут возникнуть из настоящего Договора или в связи с ним будут, по возможности, разрешаться путем переговоров между Поставщиком и Покупателем. Спорные вопросы, которые не могут быть разрешены путем переговоров, подлежат рассмотрению в Арбитражном суде </w:t>
      </w:r>
      <w:r w:rsidR="00514E7E">
        <w:rPr>
          <w:sz w:val="22"/>
          <w:szCs w:val="22"/>
        </w:rPr>
        <w:t>г. Москвы</w:t>
      </w:r>
      <w:r w:rsidR="00476A86" w:rsidRPr="00BC1C54">
        <w:rPr>
          <w:sz w:val="22"/>
          <w:szCs w:val="22"/>
        </w:rPr>
        <w:t>.</w:t>
      </w:r>
    </w:p>
    <w:p w14:paraId="730493C5" w14:textId="77777777" w:rsidR="00FA7F2F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76A86" w:rsidRPr="005D171B">
        <w:rPr>
          <w:sz w:val="22"/>
          <w:szCs w:val="22"/>
        </w:rPr>
        <w:t>.</w:t>
      </w:r>
      <w:r w:rsidR="004F7608" w:rsidRPr="005D171B">
        <w:rPr>
          <w:sz w:val="22"/>
          <w:szCs w:val="22"/>
        </w:rPr>
        <w:t>6</w:t>
      </w:r>
      <w:r w:rsidR="00476A86" w:rsidRPr="005D171B">
        <w:rPr>
          <w:sz w:val="22"/>
          <w:szCs w:val="22"/>
        </w:rPr>
        <w:t xml:space="preserve">. </w:t>
      </w:r>
      <w:bookmarkStart w:id="0" w:name="_ref_51121239"/>
      <w:r w:rsidR="00476A86" w:rsidRPr="00BC1C54">
        <w:rPr>
          <w:sz w:val="22"/>
          <w:szCs w:val="22"/>
        </w:rPr>
        <w:t>До предъявления иска, вытекающего из Договора, сторона, которая считает, что ее права нарушены, обязана направить другой стороне письменную претензию.</w:t>
      </w:r>
      <w:bookmarkStart w:id="1" w:name="_ref_51121241"/>
      <w:bookmarkEnd w:id="1"/>
      <w:r w:rsidR="00476A86" w:rsidRPr="00BC1C54">
        <w:rPr>
          <w:sz w:val="22"/>
          <w:szCs w:val="22"/>
        </w:rPr>
        <w:t xml:space="preserve"> </w:t>
      </w:r>
    </w:p>
    <w:p w14:paraId="11A5F337" w14:textId="77777777" w:rsidR="00FA7F2F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FA7F2F">
        <w:rPr>
          <w:sz w:val="22"/>
          <w:szCs w:val="22"/>
        </w:rPr>
        <w:t xml:space="preserve">.7. </w:t>
      </w:r>
      <w:r w:rsidR="00476A86" w:rsidRPr="00BC1C54">
        <w:rPr>
          <w:sz w:val="22"/>
          <w:szCs w:val="22"/>
        </w:rPr>
        <w:t>Претензия</w:t>
      </w:r>
      <w:r w:rsidR="00FA7F2F">
        <w:rPr>
          <w:sz w:val="22"/>
          <w:szCs w:val="22"/>
        </w:rPr>
        <w:t xml:space="preserve"> может быть направлена </w:t>
      </w:r>
      <w:r w:rsidR="00476A86" w:rsidRPr="00BC1C54">
        <w:rPr>
          <w:sz w:val="22"/>
          <w:szCs w:val="22"/>
        </w:rPr>
        <w:t>посредством электронной почты, ценным и(или) заказным письмом, посредством факсимильной связи либо передана нарочно курьером.</w:t>
      </w:r>
    </w:p>
    <w:p w14:paraId="26704831" w14:textId="77777777" w:rsidR="00476A86" w:rsidRPr="00FA7F2F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FA7F2F" w:rsidRPr="005D171B">
        <w:rPr>
          <w:sz w:val="22"/>
          <w:szCs w:val="22"/>
        </w:rPr>
        <w:t xml:space="preserve">.8. </w:t>
      </w:r>
      <w:r w:rsidR="00476A86" w:rsidRPr="005D171B">
        <w:rPr>
          <w:sz w:val="22"/>
          <w:szCs w:val="22"/>
        </w:rPr>
        <w:t>Претензия считается доставленной, если истец отправил ее по адресу, указанному в настоящем Договоре, способом, указанным в договоре.</w:t>
      </w:r>
    </w:p>
    <w:p w14:paraId="3C8E5705" w14:textId="77777777" w:rsidR="00476A86" w:rsidRPr="00BC1C54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FA7F2F">
        <w:rPr>
          <w:sz w:val="22"/>
          <w:szCs w:val="22"/>
        </w:rPr>
        <w:t xml:space="preserve">.9. </w:t>
      </w:r>
      <w:r w:rsidR="00476A86" w:rsidRPr="00BC1C54">
        <w:rPr>
          <w:sz w:val="22"/>
          <w:szCs w:val="22"/>
        </w:rPr>
        <w:t>Стороны признают соответствующие распечатки/скриншоты с сервиса электронной почты, надлежащим доказательством</w:t>
      </w:r>
      <w:r w:rsidR="00FA7F2F" w:rsidRPr="00FA7F2F">
        <w:rPr>
          <w:sz w:val="22"/>
          <w:szCs w:val="22"/>
        </w:rPr>
        <w:t xml:space="preserve"> </w:t>
      </w:r>
      <w:r w:rsidR="00FA7F2F" w:rsidRPr="00BC1C54">
        <w:rPr>
          <w:sz w:val="22"/>
          <w:szCs w:val="22"/>
        </w:rPr>
        <w:t>факт</w:t>
      </w:r>
      <w:r w:rsidR="00FA7F2F">
        <w:rPr>
          <w:sz w:val="22"/>
          <w:szCs w:val="22"/>
        </w:rPr>
        <w:t>а</w:t>
      </w:r>
      <w:r w:rsidR="00FA7F2F" w:rsidRPr="00BC1C54">
        <w:rPr>
          <w:sz w:val="22"/>
          <w:szCs w:val="22"/>
        </w:rPr>
        <w:t xml:space="preserve"> направления претензии</w:t>
      </w:r>
      <w:r w:rsidR="00476A86" w:rsidRPr="00BC1C54">
        <w:rPr>
          <w:sz w:val="22"/>
          <w:szCs w:val="22"/>
        </w:rPr>
        <w:t xml:space="preserve">. </w:t>
      </w:r>
    </w:p>
    <w:p w14:paraId="3BAD1EC7" w14:textId="77777777" w:rsidR="00476A86" w:rsidRPr="005D171B" w:rsidRDefault="00191508" w:rsidP="005D171B">
      <w:pPr>
        <w:ind w:firstLine="567"/>
        <w:jc w:val="both"/>
        <w:rPr>
          <w:sz w:val="22"/>
          <w:szCs w:val="22"/>
        </w:rPr>
      </w:pPr>
      <w:bookmarkStart w:id="2" w:name="_ref_51121238"/>
      <w:r>
        <w:rPr>
          <w:sz w:val="22"/>
          <w:szCs w:val="22"/>
        </w:rPr>
        <w:t>8</w:t>
      </w:r>
      <w:r w:rsidR="005D171B" w:rsidRPr="005D171B">
        <w:rPr>
          <w:sz w:val="22"/>
          <w:szCs w:val="22"/>
        </w:rPr>
        <w:t xml:space="preserve">.10. </w:t>
      </w:r>
      <w:r w:rsidR="00476A86" w:rsidRPr="005D171B">
        <w:rPr>
          <w:sz w:val="22"/>
          <w:szCs w:val="22"/>
        </w:rPr>
        <w:t xml:space="preserve">Сторона, которая получила претензию, обязана ее рассмотреть и направить письменный мотивированный ответ другой стороне в течение 5 (пяти) </w:t>
      </w:r>
      <w:r w:rsidR="005C0B5C" w:rsidRPr="005D171B">
        <w:rPr>
          <w:sz w:val="22"/>
          <w:szCs w:val="22"/>
        </w:rPr>
        <w:t>рабочих</w:t>
      </w:r>
      <w:r w:rsidR="00476A86" w:rsidRPr="005D171B">
        <w:rPr>
          <w:sz w:val="22"/>
          <w:szCs w:val="22"/>
        </w:rPr>
        <w:t xml:space="preserve"> дней с момента получения претензии.</w:t>
      </w:r>
      <w:bookmarkEnd w:id="2"/>
    </w:p>
    <w:bookmarkEnd w:id="0"/>
    <w:p w14:paraId="7B828877" w14:textId="77777777" w:rsidR="00476A86" w:rsidRPr="00BC1C54" w:rsidRDefault="00191508" w:rsidP="005D17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F7608" w:rsidRPr="00BC1C54">
        <w:rPr>
          <w:sz w:val="22"/>
          <w:szCs w:val="22"/>
        </w:rPr>
        <w:t>.1</w:t>
      </w:r>
      <w:r w:rsidR="005D171B">
        <w:rPr>
          <w:sz w:val="22"/>
          <w:szCs w:val="22"/>
        </w:rPr>
        <w:t>1</w:t>
      </w:r>
      <w:r w:rsidR="004F7608" w:rsidRPr="00BC1C54">
        <w:rPr>
          <w:sz w:val="22"/>
          <w:szCs w:val="22"/>
        </w:rPr>
        <w:t>.</w:t>
      </w:r>
      <w:r w:rsidR="00476A86" w:rsidRPr="00BC1C54">
        <w:rPr>
          <w:sz w:val="22"/>
          <w:szCs w:val="22"/>
        </w:rPr>
        <w:t xml:space="preserve"> При подписании настоящего Договора, Стороны обязуются предоставить друг другу надлежащим образом заверенные копии следующих документов:</w:t>
      </w:r>
    </w:p>
    <w:p w14:paraId="59BA24B5" w14:textId="77777777" w:rsidR="00625CAA" w:rsidRPr="00BC1C54" w:rsidRDefault="00625CAA" w:rsidP="00625CAA">
      <w:pPr>
        <w:ind w:firstLine="708"/>
        <w:jc w:val="both"/>
        <w:rPr>
          <w:b/>
          <w:sz w:val="22"/>
          <w:szCs w:val="22"/>
        </w:rPr>
      </w:pPr>
      <w:r w:rsidRPr="00BC1C54">
        <w:rPr>
          <w:b/>
          <w:sz w:val="22"/>
          <w:szCs w:val="22"/>
        </w:rPr>
        <w:t>Для Обществ:</w:t>
      </w:r>
    </w:p>
    <w:p w14:paraId="551F07BF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Карточку учета основных сведений о предприятии;</w:t>
      </w:r>
    </w:p>
    <w:p w14:paraId="22791BFB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Устав общества три сшитых страницы 1) титульная страница, 2) страница(ы) о порядке и сроках назначения исполнительного органа, 3) последняя страница оборотная сторона с печатью налогового органа (копия, заверенная юр. лицом).</w:t>
      </w:r>
    </w:p>
    <w:p w14:paraId="1B332DC0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Свидетельство о постановке на учет в налоговом органе; (ИНН)</w:t>
      </w:r>
    </w:p>
    <w:p w14:paraId="156ECFC2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Свидетельство о государственной регистрации юридического лица; (ОГРН)</w:t>
      </w:r>
    </w:p>
    <w:p w14:paraId="5724F102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 xml:space="preserve">Протокол или решение о назначении руководителя; </w:t>
      </w:r>
    </w:p>
    <w:p w14:paraId="3F3EC805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Приказ о назначении руководителя;</w:t>
      </w:r>
    </w:p>
    <w:p w14:paraId="668C500A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Доверенность, если представитель Покупателя действует на основании Доверенности;</w:t>
      </w:r>
    </w:p>
    <w:p w14:paraId="2FE782E0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Иные документы (по запросу), если возникнут сомнения в представленных документах или по запросу руководства</w:t>
      </w:r>
    </w:p>
    <w:p w14:paraId="5F948CC9" w14:textId="77777777" w:rsidR="00625CAA" w:rsidRPr="00BC1C54" w:rsidRDefault="00625CAA" w:rsidP="00625CAA">
      <w:pPr>
        <w:ind w:firstLine="708"/>
        <w:jc w:val="both"/>
        <w:rPr>
          <w:sz w:val="22"/>
          <w:szCs w:val="22"/>
        </w:rPr>
      </w:pPr>
    </w:p>
    <w:p w14:paraId="60E9EAD0" w14:textId="77777777" w:rsidR="00625CAA" w:rsidRPr="00BC1C54" w:rsidRDefault="00625CAA" w:rsidP="00BC1C54">
      <w:pPr>
        <w:ind w:firstLine="708"/>
        <w:jc w:val="both"/>
        <w:rPr>
          <w:b/>
          <w:sz w:val="22"/>
          <w:szCs w:val="22"/>
        </w:rPr>
      </w:pPr>
      <w:r w:rsidRPr="00BC1C54">
        <w:rPr>
          <w:b/>
          <w:sz w:val="22"/>
          <w:szCs w:val="22"/>
        </w:rPr>
        <w:t>Для ИП:</w:t>
      </w:r>
    </w:p>
    <w:p w14:paraId="08E207B4" w14:textId="77777777" w:rsidR="00625CAA" w:rsidRPr="00BC1C54" w:rsidRDefault="00625CAA" w:rsidP="00BC1C54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Карточку учета основных сведений о ИП;</w:t>
      </w:r>
    </w:p>
    <w:p w14:paraId="624E4B92" w14:textId="77777777" w:rsidR="00625CAA" w:rsidRPr="00BC1C54" w:rsidRDefault="00625CAA" w:rsidP="00BC1C54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Паспорт</w:t>
      </w:r>
    </w:p>
    <w:p w14:paraId="70B60F4E" w14:textId="77777777" w:rsidR="00625CAA" w:rsidRPr="00BC1C54" w:rsidRDefault="00625CAA" w:rsidP="00BC1C54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Свидетельство о постановке на учет в налоговом органе; (ИНН)</w:t>
      </w:r>
    </w:p>
    <w:p w14:paraId="1376196D" w14:textId="77777777" w:rsidR="00625CAA" w:rsidRPr="00BC1C54" w:rsidRDefault="00625CAA" w:rsidP="00BC1C54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Свидетельство о государственной регистрации статуса индивидуального предпринимателя; (ОГРНИП)</w:t>
      </w:r>
    </w:p>
    <w:p w14:paraId="34BA2844" w14:textId="77777777" w:rsidR="00625CAA" w:rsidRPr="00BC1C54" w:rsidRDefault="00625CAA" w:rsidP="00BC1C54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Доверенность, если представитель Покупателя действует на основании Доверенности;</w:t>
      </w:r>
    </w:p>
    <w:p w14:paraId="64A77EFC" w14:textId="77777777" w:rsidR="00625CAA" w:rsidRDefault="00625CAA" w:rsidP="00BC1C54">
      <w:pPr>
        <w:ind w:firstLine="708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•</w:t>
      </w:r>
      <w:r w:rsidRPr="00BC1C54">
        <w:rPr>
          <w:sz w:val="22"/>
          <w:szCs w:val="22"/>
        </w:rPr>
        <w:tab/>
        <w:t>Иные документы (по запросу), если возникнут сомнения в представленных документах или по запросу руководства</w:t>
      </w:r>
    </w:p>
    <w:p w14:paraId="08BF71ED" w14:textId="77777777" w:rsidR="00FF185A" w:rsidRPr="00BC1C54" w:rsidRDefault="00FF185A" w:rsidP="00BC1C54">
      <w:pPr>
        <w:ind w:firstLine="708"/>
        <w:jc w:val="both"/>
        <w:rPr>
          <w:sz w:val="22"/>
          <w:szCs w:val="22"/>
        </w:rPr>
      </w:pPr>
      <w:r w:rsidRPr="00FF185A">
        <w:rPr>
          <w:sz w:val="22"/>
          <w:szCs w:val="22"/>
        </w:rPr>
        <w:t>•</w:t>
      </w:r>
      <w:r w:rsidRPr="00FF185A">
        <w:rPr>
          <w:sz w:val="22"/>
          <w:szCs w:val="22"/>
        </w:rPr>
        <w:tab/>
        <w:t>Уведомление в свободной форме на фирменном бланке, если ИП работает без печати.</w:t>
      </w:r>
    </w:p>
    <w:p w14:paraId="3382458C" w14:textId="77777777" w:rsidR="00625CAA" w:rsidRPr="00BC1C54" w:rsidRDefault="00625CAA" w:rsidP="00BC1C54">
      <w:pPr>
        <w:ind w:firstLine="708"/>
        <w:jc w:val="both"/>
        <w:rPr>
          <w:sz w:val="22"/>
          <w:szCs w:val="22"/>
        </w:rPr>
      </w:pPr>
    </w:p>
    <w:p w14:paraId="27B2EB65" w14:textId="77777777" w:rsidR="00625CAA" w:rsidRPr="00BC1C54" w:rsidRDefault="00625CAA" w:rsidP="005D171B">
      <w:pPr>
        <w:ind w:firstLine="567"/>
        <w:jc w:val="both"/>
        <w:rPr>
          <w:sz w:val="22"/>
          <w:szCs w:val="22"/>
        </w:rPr>
      </w:pPr>
      <w:r w:rsidRPr="00BC1C54">
        <w:rPr>
          <w:sz w:val="22"/>
          <w:szCs w:val="22"/>
        </w:rPr>
        <w:lastRenderedPageBreak/>
        <w:t>Все документы предоставляются в виде копий на бумажном носителе, заверенные печатью организации и подписью Генерального директора/уполномоченного представителя с расшифровкой, если договор не прошит и не пронумерован, то печать проставляется на каждом листе.</w:t>
      </w:r>
    </w:p>
    <w:p w14:paraId="15FD4BE0" w14:textId="77777777" w:rsidR="00625CAA" w:rsidRPr="00BC1C54" w:rsidRDefault="00625CAA" w:rsidP="005D171B">
      <w:pPr>
        <w:ind w:firstLine="567"/>
        <w:jc w:val="both"/>
        <w:rPr>
          <w:sz w:val="22"/>
          <w:szCs w:val="22"/>
        </w:rPr>
      </w:pPr>
      <w:r w:rsidRPr="00BC1C54">
        <w:rPr>
          <w:sz w:val="22"/>
          <w:szCs w:val="22"/>
        </w:rPr>
        <w:t>При отсутствии печати у организации документы заверяются подписью Генерального директора/уполномоченного представителя с расшифровкой и проставлением отметки «Копия верна».</w:t>
      </w:r>
    </w:p>
    <w:p w14:paraId="31547D1C" w14:textId="77777777" w:rsidR="00476A86" w:rsidRPr="00BC1C54" w:rsidRDefault="00191508" w:rsidP="00BC1C5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F7608" w:rsidRPr="00BC1C54">
        <w:rPr>
          <w:sz w:val="22"/>
          <w:szCs w:val="22"/>
        </w:rPr>
        <w:t>.1</w:t>
      </w:r>
      <w:r w:rsidR="005D171B">
        <w:rPr>
          <w:sz w:val="22"/>
          <w:szCs w:val="22"/>
        </w:rPr>
        <w:t>2</w:t>
      </w:r>
      <w:r w:rsidR="00476A86" w:rsidRPr="00BC1C54">
        <w:rPr>
          <w:sz w:val="22"/>
          <w:szCs w:val="22"/>
        </w:rPr>
        <w:t>. Настоящим Договором Покупатель Юридическое лицо или  Индивидуальный предприниматель дает свое согласие на не автоматизированную обработку его персональных данных, необходимую Поставщику в связи с исполнением настоящего Договора.</w:t>
      </w:r>
    </w:p>
    <w:p w14:paraId="11505F82" w14:textId="77777777" w:rsidR="007F2F5B" w:rsidRPr="00BC1C54" w:rsidRDefault="00476A86" w:rsidP="00BC1C54">
      <w:pPr>
        <w:jc w:val="both"/>
        <w:rPr>
          <w:sz w:val="22"/>
          <w:szCs w:val="22"/>
        </w:rPr>
      </w:pPr>
      <w:r w:rsidRPr="00BC1C54">
        <w:rPr>
          <w:sz w:val="22"/>
          <w:szCs w:val="22"/>
        </w:rPr>
        <w:tab/>
      </w:r>
      <w:r w:rsidR="00191508">
        <w:rPr>
          <w:sz w:val="22"/>
          <w:szCs w:val="22"/>
        </w:rPr>
        <w:t>8</w:t>
      </w:r>
      <w:r w:rsidRPr="00BC1C54">
        <w:rPr>
          <w:sz w:val="22"/>
          <w:szCs w:val="22"/>
        </w:rPr>
        <w:t>.1</w:t>
      </w:r>
      <w:r w:rsidR="00191508">
        <w:rPr>
          <w:sz w:val="22"/>
          <w:szCs w:val="22"/>
        </w:rPr>
        <w:t>3</w:t>
      </w:r>
      <w:r w:rsidRPr="00BC1C54">
        <w:rPr>
          <w:sz w:val="22"/>
          <w:szCs w:val="22"/>
        </w:rPr>
        <w:t xml:space="preserve">. </w:t>
      </w:r>
      <w:r w:rsidR="004F7608" w:rsidRPr="00BC1C54">
        <w:rPr>
          <w:sz w:val="22"/>
          <w:szCs w:val="22"/>
        </w:rPr>
        <w:t>Настоящий Договор оформлен в двух экземплярах, по одному для каждой Стороны. Стороны подтверждают, что получили по одному экземпляру Договора, с условиями До</w:t>
      </w:r>
      <w:r w:rsidR="00787E27" w:rsidRPr="00BC1C54">
        <w:rPr>
          <w:sz w:val="22"/>
          <w:szCs w:val="22"/>
        </w:rPr>
        <w:t>говора ознакомлены и согласны.</w:t>
      </w:r>
    </w:p>
    <w:p w14:paraId="536CCAE1" w14:textId="77777777" w:rsidR="00191508" w:rsidRPr="000C1670" w:rsidRDefault="00191508" w:rsidP="000C1670">
      <w:pPr>
        <w:spacing w:line="276" w:lineRule="auto"/>
        <w:jc w:val="both"/>
        <w:rPr>
          <w:bCs/>
          <w:sz w:val="22"/>
          <w:szCs w:val="22"/>
        </w:rPr>
      </w:pPr>
    </w:p>
    <w:p w14:paraId="0FAFEC9D" w14:textId="77777777" w:rsidR="00E92F7D" w:rsidRPr="000C77FC" w:rsidRDefault="00E92F7D" w:rsidP="000C77FC">
      <w:pPr>
        <w:pStyle w:val="ad"/>
        <w:numPr>
          <w:ilvl w:val="0"/>
          <w:numId w:val="4"/>
        </w:numPr>
        <w:spacing w:line="276" w:lineRule="auto"/>
        <w:jc w:val="center"/>
        <w:rPr>
          <w:b/>
          <w:bCs/>
          <w:sz w:val="22"/>
          <w:szCs w:val="22"/>
        </w:rPr>
      </w:pPr>
      <w:r w:rsidRPr="000C77FC">
        <w:rPr>
          <w:b/>
          <w:bCs/>
          <w:sz w:val="22"/>
          <w:szCs w:val="22"/>
        </w:rPr>
        <w:t>Юридические адрес</w:t>
      </w:r>
      <w:r w:rsidR="00206874" w:rsidRPr="000C77FC">
        <w:rPr>
          <w:b/>
          <w:bCs/>
          <w:sz w:val="22"/>
          <w:szCs w:val="22"/>
        </w:rPr>
        <w:t>а и банковские реквизиты Сторон</w:t>
      </w:r>
    </w:p>
    <w:p w14:paraId="6B14F276" w14:textId="77777777" w:rsidR="000C77FC" w:rsidRPr="000C77FC" w:rsidRDefault="000C77FC" w:rsidP="000C77FC">
      <w:pPr>
        <w:pStyle w:val="ad"/>
        <w:spacing w:line="276" w:lineRule="auto"/>
        <w:rPr>
          <w:b/>
          <w:bCs/>
          <w:sz w:val="22"/>
          <w:szCs w:val="22"/>
        </w:rPr>
      </w:pPr>
    </w:p>
    <w:tbl>
      <w:tblPr>
        <w:tblW w:w="10598" w:type="dxa"/>
        <w:jc w:val="center"/>
        <w:tblLook w:val="01E0" w:firstRow="1" w:lastRow="1" w:firstColumn="1" w:lastColumn="1" w:noHBand="0" w:noVBand="0"/>
      </w:tblPr>
      <w:tblGrid>
        <w:gridCol w:w="4928"/>
        <w:gridCol w:w="5670"/>
      </w:tblGrid>
      <w:tr w:rsidR="00E92F7D" w:rsidRPr="00BC1C54" w14:paraId="01DA9C86" w14:textId="77777777" w:rsidTr="00704154">
        <w:trPr>
          <w:trHeight w:val="8641"/>
          <w:jc w:val="center"/>
        </w:trPr>
        <w:tc>
          <w:tcPr>
            <w:tcW w:w="4928" w:type="dxa"/>
          </w:tcPr>
          <w:p w14:paraId="1DA6983F" w14:textId="77777777" w:rsidR="00E92F7D" w:rsidRPr="00BC1C54" w:rsidRDefault="00E92F7D" w:rsidP="0074540F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b/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>ПОСТАВЩИК:</w:t>
            </w:r>
          </w:p>
          <w:p w14:paraId="1B2B7AA3" w14:textId="77777777" w:rsidR="00E92F7D" w:rsidRPr="00BC1C54" w:rsidRDefault="00E92F7D" w:rsidP="0074540F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2"/>
                <w:szCs w:val="22"/>
              </w:rPr>
            </w:pPr>
          </w:p>
          <w:p w14:paraId="6E0C7935" w14:textId="35395A3D" w:rsidR="00E92F7D" w:rsidRPr="00BC1C54" w:rsidRDefault="00E92F7D" w:rsidP="0074540F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b/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>ООО «</w:t>
            </w:r>
            <w:r w:rsidR="00A916C3">
              <w:rPr>
                <w:b/>
                <w:sz w:val="22"/>
                <w:szCs w:val="22"/>
              </w:rPr>
              <w:t>НАМИЛ</w:t>
            </w:r>
            <w:r w:rsidRPr="00BC1C54">
              <w:rPr>
                <w:b/>
                <w:sz w:val="22"/>
                <w:szCs w:val="22"/>
              </w:rPr>
              <w:t>»</w:t>
            </w:r>
          </w:p>
          <w:p w14:paraId="6F92D6B8" w14:textId="77777777" w:rsidR="00E92F7D" w:rsidRPr="00BC1C54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  <w:p w14:paraId="06EA6850" w14:textId="74B8581C" w:rsidR="00885D64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>Юридический адрес</w:t>
            </w:r>
            <w:r w:rsidRPr="00BC1C54">
              <w:rPr>
                <w:sz w:val="22"/>
                <w:szCs w:val="22"/>
              </w:rPr>
              <w:t xml:space="preserve">: </w:t>
            </w:r>
            <w:r w:rsidR="00A916C3" w:rsidRPr="00A916C3">
              <w:rPr>
                <w:sz w:val="22"/>
                <w:szCs w:val="22"/>
              </w:rPr>
              <w:t>105118, город Москва, вн.тер.г. муниципальный округ Перово, ш. Энтузиастов, дом 34, помещение 14/1</w:t>
            </w:r>
          </w:p>
          <w:p w14:paraId="2B68DE13" w14:textId="77777777" w:rsidR="00A916C3" w:rsidRPr="00C56ACF" w:rsidRDefault="00A916C3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7035A323" w14:textId="564C2255" w:rsidR="00E92F7D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 xml:space="preserve">Фактический адрес: </w:t>
            </w:r>
            <w:r w:rsidRPr="00BC1C54">
              <w:rPr>
                <w:sz w:val="22"/>
                <w:szCs w:val="22"/>
              </w:rPr>
              <w:t>142770, 22-км Калужского шоссе, ОПРЦ «Фуд Сити»</w:t>
            </w:r>
            <w:r>
              <w:rPr>
                <w:sz w:val="22"/>
                <w:szCs w:val="22"/>
              </w:rPr>
              <w:t>, пав. 6-</w:t>
            </w:r>
            <w:r w:rsidR="00A916C3">
              <w:rPr>
                <w:sz w:val="22"/>
                <w:szCs w:val="22"/>
              </w:rPr>
              <w:t>018-020-022</w:t>
            </w:r>
          </w:p>
          <w:p w14:paraId="54C075B1" w14:textId="77777777" w:rsidR="008067DA" w:rsidRDefault="008067DA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766FEA6E" w14:textId="1B72C2D9" w:rsidR="00E92F7D" w:rsidRPr="00BC1C54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 xml:space="preserve">ИНН: </w:t>
            </w:r>
            <w:r w:rsidR="00A916C3" w:rsidRPr="00A916C3">
              <w:rPr>
                <w:sz w:val="22"/>
                <w:szCs w:val="22"/>
              </w:rPr>
              <w:t>7720942199</w:t>
            </w:r>
            <w:r w:rsidRPr="00BC1C54">
              <w:rPr>
                <w:b/>
                <w:sz w:val="22"/>
                <w:szCs w:val="22"/>
              </w:rPr>
              <w:t xml:space="preserve"> </w:t>
            </w:r>
          </w:p>
          <w:p w14:paraId="3E8163B7" w14:textId="53BE9464" w:rsidR="00E92F7D" w:rsidRPr="00BC1C54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 xml:space="preserve">КПП: </w:t>
            </w:r>
            <w:r w:rsidR="00A916C3" w:rsidRPr="00A916C3">
              <w:rPr>
                <w:sz w:val="22"/>
                <w:szCs w:val="22"/>
              </w:rPr>
              <w:t>772001001</w:t>
            </w:r>
            <w:r w:rsidRPr="00BC1C54">
              <w:rPr>
                <w:b/>
                <w:sz w:val="22"/>
                <w:szCs w:val="22"/>
              </w:rPr>
              <w:t xml:space="preserve"> </w:t>
            </w:r>
          </w:p>
          <w:p w14:paraId="04DB30BC" w14:textId="6A1ADCF6" w:rsidR="00E92F7D" w:rsidRPr="00BC1C54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 xml:space="preserve">ОГРН: </w:t>
            </w:r>
            <w:r w:rsidR="00A916C3" w:rsidRPr="00A916C3">
              <w:rPr>
                <w:sz w:val="22"/>
                <w:szCs w:val="22"/>
              </w:rPr>
              <w:t>1247700803261</w:t>
            </w:r>
          </w:p>
          <w:p w14:paraId="67E95A2F" w14:textId="77777777" w:rsidR="00E92F7D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 xml:space="preserve">ОКВЭД: </w:t>
            </w:r>
            <w:r w:rsidRPr="0089381D">
              <w:rPr>
                <w:sz w:val="22"/>
                <w:szCs w:val="22"/>
              </w:rPr>
              <w:t>46.19 Деятельность агентов по оптовой торговле универсальным ассортиментом товаров</w:t>
            </w:r>
          </w:p>
          <w:p w14:paraId="7E35BE9F" w14:textId="77777777" w:rsidR="000C77FC" w:rsidRDefault="000C77FC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6EDEDC22" w14:textId="77777777" w:rsidR="00F874B1" w:rsidRPr="00BC1C54" w:rsidRDefault="00F874B1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76B006A6" w14:textId="29BA1A56" w:rsidR="00E92F7D" w:rsidRPr="00A916C3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 xml:space="preserve">Расч./счет: </w:t>
            </w:r>
            <w:r w:rsidR="00A916C3" w:rsidRPr="00A916C3">
              <w:rPr>
                <w:sz w:val="22"/>
                <w:szCs w:val="22"/>
              </w:rPr>
              <w:t>40702810720000168849</w:t>
            </w:r>
          </w:p>
          <w:p w14:paraId="59FC09B6" w14:textId="51ED5747" w:rsidR="00E92F7D" w:rsidRPr="00A916C3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BC1C54">
              <w:rPr>
                <w:b/>
                <w:bCs/>
                <w:sz w:val="22"/>
                <w:szCs w:val="22"/>
              </w:rPr>
              <w:t>В банке:</w:t>
            </w:r>
            <w:r w:rsidRPr="00BC1C54">
              <w:rPr>
                <w:sz w:val="22"/>
                <w:szCs w:val="22"/>
              </w:rPr>
              <w:t> </w:t>
            </w:r>
            <w:r w:rsidR="00A916C3" w:rsidRPr="00A916C3">
              <w:rPr>
                <w:bCs/>
                <w:sz w:val="22"/>
                <w:szCs w:val="22"/>
              </w:rPr>
              <w:t>ООО "Банк Точка"</w:t>
            </w:r>
          </w:p>
          <w:p w14:paraId="350D6B40" w14:textId="1C14B3FA" w:rsidR="00E92F7D" w:rsidRPr="00BC1C54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BC1C54">
              <w:rPr>
                <w:b/>
                <w:bCs/>
                <w:sz w:val="22"/>
                <w:szCs w:val="22"/>
              </w:rPr>
              <w:t>Корр. Счет:</w:t>
            </w:r>
            <w:r w:rsidRPr="00BC1C54">
              <w:rPr>
                <w:sz w:val="22"/>
                <w:szCs w:val="22"/>
              </w:rPr>
              <w:t xml:space="preserve">  </w:t>
            </w:r>
            <w:r w:rsidR="00A916C3" w:rsidRPr="00A916C3">
              <w:rPr>
                <w:sz w:val="22"/>
                <w:szCs w:val="22"/>
              </w:rPr>
              <w:t>30101810745374525104</w:t>
            </w:r>
          </w:p>
          <w:p w14:paraId="5ED851D0" w14:textId="0402158D" w:rsidR="00E92F7D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>БИК:</w:t>
            </w:r>
            <w:r>
              <w:rPr>
                <w:sz w:val="22"/>
                <w:szCs w:val="22"/>
              </w:rPr>
              <w:t xml:space="preserve"> </w:t>
            </w:r>
            <w:r w:rsidR="00A916C3" w:rsidRPr="00A916C3">
              <w:rPr>
                <w:sz w:val="22"/>
                <w:szCs w:val="22"/>
              </w:rPr>
              <w:t>044525104</w:t>
            </w:r>
          </w:p>
          <w:p w14:paraId="2BC7710E" w14:textId="77777777" w:rsidR="00E92F7D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1D48ED6C" w14:textId="77777777" w:rsidR="00376395" w:rsidRDefault="00376395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11C8F8B7" w14:textId="77777777" w:rsidR="00E92F7D" w:rsidRPr="00543250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543250">
              <w:rPr>
                <w:sz w:val="24"/>
                <w:szCs w:val="24"/>
              </w:rPr>
              <w:t>Телефоны: +7 903 235 51 41</w:t>
            </w:r>
          </w:p>
          <w:p w14:paraId="65FA4BF6" w14:textId="77777777" w:rsidR="00D9538E" w:rsidRPr="00543250" w:rsidRDefault="00D9538E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14:paraId="4E410125" w14:textId="77777777" w:rsidR="00E92F7D" w:rsidRPr="00543250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hyperlink r:id="rId8" w:history="1">
              <w:r w:rsidRPr="00543250">
                <w:rPr>
                  <w:rStyle w:val="a3"/>
                  <w:sz w:val="24"/>
                  <w:szCs w:val="24"/>
                  <w:lang w:val="en-US"/>
                </w:rPr>
                <w:t>info</w:t>
              </w:r>
              <w:r w:rsidRPr="00543250">
                <w:rPr>
                  <w:rStyle w:val="a3"/>
                  <w:sz w:val="24"/>
                  <w:szCs w:val="24"/>
                </w:rPr>
                <w:t>@opt.</w:t>
              </w:r>
              <w:r w:rsidRPr="00543250">
                <w:rPr>
                  <w:rStyle w:val="a3"/>
                  <w:sz w:val="24"/>
                  <w:szCs w:val="24"/>
                  <w:lang w:val="en-US"/>
                </w:rPr>
                <w:t>ru</w:t>
              </w:r>
              <w:r w:rsidRPr="00543250">
                <w:rPr>
                  <w:rStyle w:val="a3"/>
                  <w:sz w:val="24"/>
                  <w:szCs w:val="24"/>
                </w:rPr>
                <w:t>.</w:t>
              </w:r>
              <w:r w:rsidRPr="00543250">
                <w:rPr>
                  <w:rStyle w:val="a3"/>
                  <w:sz w:val="24"/>
                  <w:szCs w:val="24"/>
                  <w:lang w:val="en-US"/>
                </w:rPr>
                <w:t>net</w:t>
              </w:r>
            </w:hyperlink>
          </w:p>
          <w:p w14:paraId="5B4E6186" w14:textId="77777777" w:rsidR="00D9538E" w:rsidRDefault="00D9538E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309D8351" w14:textId="77777777" w:rsidR="00704154" w:rsidRDefault="00704154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10F782B2" w14:textId="77777777" w:rsidR="00C06AE0" w:rsidRDefault="00C06AE0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5DD21306" w14:textId="77777777" w:rsidR="00C06AE0" w:rsidRDefault="00C06AE0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682E175E" w14:textId="77777777" w:rsidR="00C06AE0" w:rsidRDefault="00C06AE0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24CC2E82" w14:textId="77777777" w:rsidR="0067713D" w:rsidRDefault="0067713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2630F9E8" w14:textId="77777777" w:rsidR="0067713D" w:rsidRDefault="0067713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3628630E" w14:textId="689113B0" w:rsidR="0067713D" w:rsidRDefault="0067713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_______________________/Володина Ф.Н./</w:t>
            </w:r>
          </w:p>
          <w:p w14:paraId="753AFD0C" w14:textId="77777777" w:rsidR="00C06AE0" w:rsidRDefault="00C06AE0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474776D7" w14:textId="20AD2A85" w:rsidR="00E92F7D" w:rsidRPr="00BC1C54" w:rsidRDefault="00E92F7D" w:rsidP="007454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14:paraId="6E81019A" w14:textId="77777777" w:rsidR="00A248F4" w:rsidRPr="00BC1C54" w:rsidRDefault="00A248F4" w:rsidP="00A248F4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b/>
                <w:sz w:val="22"/>
                <w:szCs w:val="22"/>
              </w:rPr>
            </w:pPr>
            <w:r w:rsidRPr="00BC1C54">
              <w:rPr>
                <w:b/>
                <w:sz w:val="22"/>
                <w:szCs w:val="22"/>
              </w:rPr>
              <w:t>ПОКУПАТЕЛЬ:</w:t>
            </w:r>
          </w:p>
          <w:p w14:paraId="662761EF" w14:textId="77777777" w:rsidR="00A248F4" w:rsidRPr="00BC1C54" w:rsidRDefault="00A248F4" w:rsidP="00A248F4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2"/>
                <w:szCs w:val="22"/>
              </w:rPr>
            </w:pPr>
          </w:p>
          <w:p w14:paraId="3BDFCA70" w14:textId="77777777" w:rsidR="00721766" w:rsidRDefault="00721766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3E744579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66CAA3BB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B73C336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5FAF5F2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EC6CF68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1A47FA3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1C2D6B8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4ECD56C3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5CFF7048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229B6862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0844649E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52EA6EA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69901453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664EFF11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21857F72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0307D2B6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3AFB44D8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3D440505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E2B0020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64124F8E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0F304A5E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389DBB26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1D5C7E43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2E26F7CF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47926B9D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C893254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7744970C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109F0DD4" w14:textId="77777777" w:rsidR="00E233A9" w:rsidRDefault="00E233A9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1A857644" w14:textId="77777777" w:rsidR="00C74688" w:rsidRPr="00543250" w:rsidRDefault="00C74688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4"/>
                <w:szCs w:val="24"/>
              </w:rPr>
            </w:pPr>
          </w:p>
          <w:p w14:paraId="3D124B2C" w14:textId="5D0D699A" w:rsidR="00A248F4" w:rsidRPr="00BC1C54" w:rsidRDefault="00C06AE0" w:rsidP="00C06AE0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sz w:val="22"/>
                <w:szCs w:val="22"/>
              </w:rPr>
            </w:pPr>
            <w:r w:rsidRPr="003810B7">
              <w:rPr>
                <w:sz w:val="24"/>
                <w:szCs w:val="24"/>
              </w:rPr>
              <w:t xml:space="preserve">__________________/ </w:t>
            </w:r>
            <w:r w:rsidR="00E233A9">
              <w:rPr>
                <w:sz w:val="24"/>
                <w:szCs w:val="24"/>
              </w:rPr>
              <w:t>___________________</w:t>
            </w:r>
            <w:r w:rsidR="0067713D">
              <w:rPr>
                <w:sz w:val="24"/>
                <w:szCs w:val="24"/>
              </w:rPr>
              <w:t>.</w:t>
            </w:r>
            <w:r w:rsidR="00543250" w:rsidRPr="00543250">
              <w:rPr>
                <w:sz w:val="24"/>
                <w:szCs w:val="24"/>
              </w:rPr>
              <w:t>/</w:t>
            </w:r>
          </w:p>
        </w:tc>
      </w:tr>
    </w:tbl>
    <w:p w14:paraId="3AB3635F" w14:textId="77777777" w:rsidR="00BC15CE" w:rsidRDefault="00D9538E" w:rsidP="00D9538E">
      <w:pPr>
        <w:tabs>
          <w:tab w:val="left" w:pos="1785"/>
        </w:tabs>
        <w:rPr>
          <w:sz w:val="22"/>
          <w:szCs w:val="22"/>
        </w:rPr>
      </w:pPr>
      <w:r>
        <w:rPr>
          <w:sz w:val="22"/>
          <w:szCs w:val="22"/>
        </w:rPr>
        <w:t>М.П.</w:t>
      </w:r>
      <w:r>
        <w:rPr>
          <w:sz w:val="22"/>
          <w:szCs w:val="22"/>
        </w:rPr>
        <w:tab/>
        <w:t xml:space="preserve">                                                          М.П.</w:t>
      </w:r>
    </w:p>
    <w:p w14:paraId="0EF8112E" w14:textId="77777777" w:rsidR="00F6532D" w:rsidRDefault="00F6532D" w:rsidP="00787E27">
      <w:pPr>
        <w:jc w:val="right"/>
        <w:rPr>
          <w:sz w:val="22"/>
          <w:szCs w:val="22"/>
        </w:rPr>
      </w:pPr>
    </w:p>
    <w:p w14:paraId="56D7C6DE" w14:textId="77777777" w:rsidR="00721766" w:rsidRDefault="00721766" w:rsidP="00787E27">
      <w:pPr>
        <w:jc w:val="right"/>
        <w:rPr>
          <w:sz w:val="22"/>
          <w:szCs w:val="22"/>
        </w:rPr>
      </w:pPr>
    </w:p>
    <w:p w14:paraId="0D84BFB3" w14:textId="77777777" w:rsidR="00721766" w:rsidRDefault="00721766" w:rsidP="00787E27">
      <w:pPr>
        <w:jc w:val="right"/>
        <w:rPr>
          <w:sz w:val="22"/>
          <w:szCs w:val="22"/>
        </w:rPr>
      </w:pPr>
    </w:p>
    <w:p w14:paraId="792362EC" w14:textId="77777777" w:rsidR="00721766" w:rsidRDefault="00721766" w:rsidP="00787E27">
      <w:pPr>
        <w:jc w:val="right"/>
        <w:rPr>
          <w:sz w:val="22"/>
          <w:szCs w:val="22"/>
        </w:rPr>
      </w:pPr>
    </w:p>
    <w:p w14:paraId="052DF2DE" w14:textId="77777777" w:rsidR="00721766" w:rsidRDefault="00721766" w:rsidP="00787E27">
      <w:pPr>
        <w:jc w:val="right"/>
        <w:rPr>
          <w:sz w:val="22"/>
          <w:szCs w:val="22"/>
        </w:rPr>
      </w:pPr>
    </w:p>
    <w:p w14:paraId="584357F1" w14:textId="77777777" w:rsidR="00721766" w:rsidRDefault="00721766" w:rsidP="00787E27">
      <w:pPr>
        <w:jc w:val="right"/>
        <w:rPr>
          <w:sz w:val="22"/>
          <w:szCs w:val="22"/>
        </w:rPr>
      </w:pPr>
    </w:p>
    <w:p w14:paraId="30AF1536" w14:textId="77777777" w:rsidR="00721766" w:rsidRDefault="00721766" w:rsidP="00787E27">
      <w:pPr>
        <w:jc w:val="right"/>
        <w:rPr>
          <w:sz w:val="22"/>
          <w:szCs w:val="22"/>
        </w:rPr>
      </w:pPr>
    </w:p>
    <w:p w14:paraId="34FF7E19" w14:textId="77777777" w:rsidR="00721766" w:rsidRDefault="00721766" w:rsidP="00787E27">
      <w:pPr>
        <w:jc w:val="right"/>
        <w:rPr>
          <w:sz w:val="22"/>
          <w:szCs w:val="22"/>
        </w:rPr>
      </w:pPr>
    </w:p>
    <w:p w14:paraId="7B753C4E" w14:textId="77777777" w:rsidR="00A916C3" w:rsidRDefault="00A916C3" w:rsidP="00787E27">
      <w:pPr>
        <w:jc w:val="right"/>
        <w:rPr>
          <w:sz w:val="22"/>
          <w:szCs w:val="22"/>
        </w:rPr>
      </w:pPr>
    </w:p>
    <w:p w14:paraId="6C120B42" w14:textId="77777777" w:rsidR="00BC15CE" w:rsidRDefault="00BC15CE" w:rsidP="00787E27">
      <w:pPr>
        <w:jc w:val="right"/>
        <w:rPr>
          <w:sz w:val="22"/>
          <w:szCs w:val="22"/>
        </w:rPr>
      </w:pPr>
    </w:p>
    <w:p w14:paraId="0B46C523" w14:textId="77777777" w:rsidR="00872694" w:rsidRPr="00BC1C54" w:rsidRDefault="00872694" w:rsidP="00787E27">
      <w:pPr>
        <w:jc w:val="right"/>
        <w:rPr>
          <w:sz w:val="22"/>
          <w:szCs w:val="22"/>
        </w:rPr>
      </w:pPr>
      <w:r w:rsidRPr="00BC1C54">
        <w:rPr>
          <w:sz w:val="22"/>
          <w:szCs w:val="22"/>
        </w:rPr>
        <w:t xml:space="preserve">Приложение № 1 к Договору поставки продукции </w:t>
      </w:r>
    </w:p>
    <w:p w14:paraId="35058165" w14:textId="3554237D" w:rsidR="00872694" w:rsidRPr="00BC1C54" w:rsidRDefault="00CD5A68" w:rsidP="00787E27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№ НАМ ______ от «___» ____________ 20___ г.</w:t>
      </w:r>
      <w:r w:rsidR="00A916C3">
        <w:rPr>
          <w:b/>
          <w:sz w:val="22"/>
          <w:szCs w:val="22"/>
        </w:rPr>
      </w:r>
      <w:r>
        <w:rPr>
          <w:b/>
          <w:sz w:val="22"/>
          <w:szCs w:val="22"/>
        </w:rPr>
      </w:r>
      <w:r w:rsidR="00E233A9">
        <w:rPr>
          <w:b/>
          <w:sz w:val="22"/>
          <w:szCs w:val="22"/>
        </w:rPr>
      </w:r>
      <w:r w:rsidR="004A2D13">
        <w:rPr>
          <w:b/>
          <w:sz w:val="22"/>
          <w:szCs w:val="22"/>
        </w:rPr>
      </w:r>
      <w:r w:rsidR="004F31A4">
        <w:rPr>
          <w:b/>
          <w:sz w:val="22"/>
          <w:szCs w:val="22"/>
        </w:rPr>
      </w:r>
      <w:r w:rsidR="009663B2">
        <w:rPr>
          <w:b/>
          <w:sz w:val="22"/>
          <w:szCs w:val="22"/>
        </w:rPr>
      </w:r>
      <w:r w:rsidR="00C06AE0">
        <w:rPr>
          <w:b/>
          <w:sz w:val="22"/>
          <w:szCs w:val="22"/>
        </w:rPr>
      </w:r>
      <w:r w:rsidR="00E233A9">
        <w:rPr>
          <w:b/>
          <w:sz w:val="22"/>
          <w:szCs w:val="22"/>
        </w:rPr>
      </w:r>
      <w:r w:rsidR="0067713D">
        <w:rPr>
          <w:b/>
          <w:sz w:val="22"/>
          <w:szCs w:val="22"/>
        </w:rPr>
      </w:r>
      <w:r w:rsidR="00E233A9">
        <w:rPr>
          <w:b/>
          <w:sz w:val="22"/>
          <w:szCs w:val="22"/>
        </w:rPr>
      </w:r>
      <w:r w:rsidR="00AF44D5">
        <w:rPr>
          <w:b/>
          <w:sz w:val="22"/>
          <w:szCs w:val="22"/>
        </w:rPr>
      </w:r>
      <w:r w:rsidR="004F31A4">
        <w:rPr>
          <w:b/>
          <w:sz w:val="22"/>
          <w:szCs w:val="22"/>
        </w:rPr>
      </w:r>
    </w:p>
    <w:p w14:paraId="2F41C394" w14:textId="77777777" w:rsidR="00872694" w:rsidRPr="00BC1C54" w:rsidRDefault="00872694" w:rsidP="00872694">
      <w:pPr>
        <w:rPr>
          <w:sz w:val="22"/>
          <w:szCs w:val="22"/>
        </w:rPr>
      </w:pPr>
    </w:p>
    <w:p w14:paraId="08F8CDF9" w14:textId="77777777" w:rsidR="00872694" w:rsidRPr="00BC1C54" w:rsidRDefault="00872694" w:rsidP="00872694">
      <w:pPr>
        <w:rPr>
          <w:sz w:val="22"/>
          <w:szCs w:val="22"/>
        </w:rPr>
      </w:pPr>
    </w:p>
    <w:p w14:paraId="4C028EB1" w14:textId="77777777" w:rsidR="00B07F4F" w:rsidRPr="00BC1C54" w:rsidRDefault="00B07F4F" w:rsidP="00B07F4F">
      <w:pPr>
        <w:rPr>
          <w:sz w:val="22"/>
          <w:szCs w:val="22"/>
        </w:rPr>
      </w:pPr>
      <w:r w:rsidRPr="00BC1C54">
        <w:rPr>
          <w:sz w:val="22"/>
          <w:szCs w:val="22"/>
        </w:rPr>
        <w:t>Образцы оттисков печатей (штампов) для заверения передачи товаров по Товарным накладным, счетам-фактур, УПД :</w:t>
      </w:r>
    </w:p>
    <w:p w14:paraId="1928EFD9" w14:textId="77777777" w:rsidR="00B07F4F" w:rsidRPr="00BC1C54" w:rsidRDefault="00B07F4F" w:rsidP="00B07F4F">
      <w:pPr>
        <w:rPr>
          <w:sz w:val="22"/>
          <w:szCs w:val="22"/>
        </w:rPr>
      </w:pPr>
    </w:p>
    <w:p w14:paraId="52861F9D" w14:textId="77777777" w:rsidR="00B07F4F" w:rsidRPr="00BC1C54" w:rsidRDefault="00B07F4F" w:rsidP="00B07F4F">
      <w:pPr>
        <w:rPr>
          <w:sz w:val="22"/>
          <w:szCs w:val="22"/>
        </w:rPr>
      </w:pPr>
    </w:p>
    <w:p w14:paraId="7E77A452" w14:textId="77777777" w:rsidR="00B07F4F" w:rsidRPr="00BC1C54" w:rsidRDefault="00B07F4F" w:rsidP="00B07F4F">
      <w:pPr>
        <w:rPr>
          <w:b/>
          <w:sz w:val="22"/>
          <w:szCs w:val="22"/>
        </w:rPr>
      </w:pPr>
      <w:r w:rsidRPr="00BC1C54">
        <w:rPr>
          <w:b/>
          <w:sz w:val="22"/>
          <w:szCs w:val="22"/>
        </w:rPr>
        <w:t xml:space="preserve">                                    ПОСТАВЩИК:                                                      ПОКУПАТЕЛЬ:</w:t>
      </w:r>
    </w:p>
    <w:p w14:paraId="4EE7D945" w14:textId="77777777" w:rsidR="00B07F4F" w:rsidRPr="00BC1C54" w:rsidRDefault="00B07F4F" w:rsidP="00B07F4F">
      <w:pPr>
        <w:rPr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B07F4F" w:rsidRPr="00BC1C54" w14:paraId="0979945C" w14:textId="77777777" w:rsidTr="007A7081">
        <w:tc>
          <w:tcPr>
            <w:tcW w:w="4981" w:type="dxa"/>
          </w:tcPr>
          <w:p w14:paraId="2F871318" w14:textId="77777777" w:rsidR="00B07F4F" w:rsidRPr="00BC1C54" w:rsidRDefault="00B07F4F" w:rsidP="007A7081">
            <w:pPr>
              <w:rPr>
                <w:sz w:val="22"/>
                <w:szCs w:val="22"/>
              </w:rPr>
            </w:pPr>
            <w:r w:rsidRPr="00BC1C54">
              <w:rPr>
                <w:sz w:val="22"/>
                <w:szCs w:val="22"/>
              </w:rPr>
              <w:t xml:space="preserve">                                   Основная</w:t>
            </w:r>
          </w:p>
          <w:p w14:paraId="6BF45030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16B544CA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431CBCE5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408769EB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25F73636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17E7874B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283DFB46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6CDD7AA7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07B74ACA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1DBCCD13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6F141363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7038B3B9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</w:tc>
        <w:tc>
          <w:tcPr>
            <w:tcW w:w="4981" w:type="dxa"/>
          </w:tcPr>
          <w:p w14:paraId="4A53BCAA" w14:textId="77777777" w:rsidR="00B07F4F" w:rsidRPr="00BC1C54" w:rsidRDefault="00B07F4F" w:rsidP="007A7081">
            <w:pPr>
              <w:rPr>
                <w:sz w:val="22"/>
                <w:szCs w:val="22"/>
              </w:rPr>
            </w:pPr>
            <w:r w:rsidRPr="00BC1C54">
              <w:rPr>
                <w:sz w:val="22"/>
                <w:szCs w:val="22"/>
              </w:rPr>
              <w:t xml:space="preserve">                                    Основная</w:t>
            </w:r>
          </w:p>
        </w:tc>
      </w:tr>
      <w:tr w:rsidR="00B07F4F" w:rsidRPr="00BC1C54" w14:paraId="6F515687" w14:textId="77777777" w:rsidTr="007A7081">
        <w:tc>
          <w:tcPr>
            <w:tcW w:w="4981" w:type="dxa"/>
          </w:tcPr>
          <w:p w14:paraId="183D55A8" w14:textId="77777777" w:rsidR="00B07F4F" w:rsidRPr="00BC1C54" w:rsidRDefault="00B07F4F" w:rsidP="007A7081">
            <w:pPr>
              <w:jc w:val="center"/>
              <w:rPr>
                <w:sz w:val="22"/>
                <w:szCs w:val="22"/>
              </w:rPr>
            </w:pPr>
            <w:r w:rsidRPr="00BC1C54">
              <w:rPr>
                <w:sz w:val="22"/>
                <w:szCs w:val="22"/>
              </w:rPr>
              <w:t>Дополнительная № 1</w:t>
            </w:r>
          </w:p>
          <w:p w14:paraId="040BC568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52A0E32C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0137F843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5B3BDDAF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22B45706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7B7B34F4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40AB6230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09E2947F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5467836F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222A151D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4378C091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0A805C03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  <w:p w14:paraId="795690B0" w14:textId="77777777" w:rsidR="00B07F4F" w:rsidRPr="00BC1C54" w:rsidRDefault="00B07F4F" w:rsidP="007A7081">
            <w:pPr>
              <w:rPr>
                <w:sz w:val="22"/>
                <w:szCs w:val="22"/>
              </w:rPr>
            </w:pPr>
          </w:p>
        </w:tc>
        <w:tc>
          <w:tcPr>
            <w:tcW w:w="4981" w:type="dxa"/>
          </w:tcPr>
          <w:p w14:paraId="08F9B996" w14:textId="77777777" w:rsidR="00B07F4F" w:rsidRPr="00BC1C54" w:rsidRDefault="00B07F4F" w:rsidP="007A7081">
            <w:pPr>
              <w:jc w:val="center"/>
              <w:rPr>
                <w:sz w:val="22"/>
                <w:szCs w:val="22"/>
              </w:rPr>
            </w:pPr>
            <w:r w:rsidRPr="00BC1C54">
              <w:rPr>
                <w:sz w:val="22"/>
                <w:szCs w:val="22"/>
              </w:rPr>
              <w:t>Дополнительная № 1</w:t>
            </w:r>
          </w:p>
        </w:tc>
      </w:tr>
    </w:tbl>
    <w:p w14:paraId="1E716B3C" w14:textId="77777777" w:rsidR="00B07F4F" w:rsidRPr="00BC1C54" w:rsidRDefault="00B07F4F" w:rsidP="00B07F4F">
      <w:pPr>
        <w:rPr>
          <w:sz w:val="22"/>
          <w:szCs w:val="22"/>
        </w:rPr>
      </w:pPr>
    </w:p>
    <w:p w14:paraId="002BAFBF" w14:textId="77777777" w:rsidR="00B07F4F" w:rsidRPr="004F7608" w:rsidRDefault="00B07F4F" w:rsidP="00B07F4F">
      <w:pPr>
        <w:rPr>
          <w:sz w:val="22"/>
          <w:szCs w:val="22"/>
        </w:rPr>
      </w:pPr>
      <w:r w:rsidRPr="00BC1C54">
        <w:rPr>
          <w:sz w:val="22"/>
          <w:szCs w:val="22"/>
        </w:rPr>
        <w:t>М.П.</w:t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</w:r>
      <w:r w:rsidRPr="00BC1C54">
        <w:rPr>
          <w:sz w:val="22"/>
          <w:szCs w:val="22"/>
        </w:rPr>
        <w:tab/>
        <w:t>М.П.</w:t>
      </w:r>
    </w:p>
    <w:p w14:paraId="2701E8C9" w14:textId="77777777" w:rsidR="00B07F4F" w:rsidRPr="004F7608" w:rsidRDefault="00B07F4F" w:rsidP="00B07F4F">
      <w:pPr>
        <w:rPr>
          <w:sz w:val="22"/>
          <w:szCs w:val="22"/>
        </w:rPr>
      </w:pPr>
    </w:p>
    <w:p w14:paraId="0F4C3BEB" w14:textId="77777777" w:rsidR="00872694" w:rsidRPr="004F7608" w:rsidRDefault="00872694" w:rsidP="00B07F4F">
      <w:pPr>
        <w:rPr>
          <w:sz w:val="22"/>
          <w:szCs w:val="22"/>
        </w:rPr>
      </w:pPr>
    </w:p>
    <w:sectPr w:rsidR="00872694" w:rsidRPr="004F7608" w:rsidSect="00206874">
      <w:headerReference w:type="default" r:id="rId9"/>
      <w:footerReference w:type="default" r:id="rId10"/>
      <w:footerReference w:type="first" r:id="rId11"/>
      <w:pgSz w:w="11906" w:h="16838"/>
      <w:pgMar w:top="720" w:right="51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8399" w14:textId="77777777" w:rsidR="00AD263F" w:rsidRDefault="00AD263F" w:rsidP="00C772D4">
      <w:r>
        <w:separator/>
      </w:r>
    </w:p>
  </w:endnote>
  <w:endnote w:type="continuationSeparator" w:id="0">
    <w:p w14:paraId="7CBE8210" w14:textId="77777777" w:rsidR="00AD263F" w:rsidRDefault="00AD263F" w:rsidP="00C7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F16A" w14:textId="77777777" w:rsidR="00B678FD" w:rsidRDefault="00B678FD" w:rsidP="00B678FD">
    <w:pPr>
      <w:pStyle w:val="a7"/>
      <w:tabs>
        <w:tab w:val="clear" w:pos="4677"/>
        <w:tab w:val="clear" w:pos="9355"/>
        <w:tab w:val="left" w:pos="6270"/>
      </w:tabs>
      <w:rPr>
        <w:sz w:val="18"/>
        <w:szCs w:val="18"/>
      </w:rPr>
    </w:pPr>
  </w:p>
  <w:p w14:paraId="42555CE7" w14:textId="4CCD74EB" w:rsidR="00E642D2" w:rsidRPr="00407AB4" w:rsidRDefault="00103AB6" w:rsidP="009F0468">
    <w:pPr>
      <w:pStyle w:val="a7"/>
      <w:tabs>
        <w:tab w:val="left" w:pos="2244"/>
      </w:tabs>
      <w:rPr>
        <w:sz w:val="18"/>
        <w:szCs w:val="18"/>
      </w:rPr>
    </w:pPr>
    <w:r>
      <w:rPr>
        <w:sz w:val="18"/>
        <w:szCs w:val="18"/>
      </w:rPr>
      <w:t>П</w:t>
    </w:r>
    <w:r w:rsidR="0042255C" w:rsidRPr="00E84843">
      <w:rPr>
        <w:sz w:val="18"/>
        <w:szCs w:val="18"/>
      </w:rPr>
      <w:t>оставщик _______</w:t>
    </w:r>
    <w:r w:rsidR="00756C08">
      <w:rPr>
        <w:sz w:val="18"/>
        <w:szCs w:val="18"/>
      </w:rPr>
      <w:t>_____</w:t>
    </w:r>
    <w:r w:rsidR="0042255C" w:rsidRPr="00E84843">
      <w:rPr>
        <w:sz w:val="18"/>
        <w:szCs w:val="18"/>
      </w:rPr>
      <w:t>________ /</w:t>
    </w:r>
    <w:r w:rsidR="00173E1E">
      <w:rPr>
        <w:sz w:val="18"/>
        <w:szCs w:val="18"/>
      </w:rPr>
      <w:t>Володина Ф.Н</w:t>
    </w:r>
    <w:r w:rsidR="00DF0FF2">
      <w:rPr>
        <w:sz w:val="18"/>
        <w:szCs w:val="18"/>
      </w:rPr>
      <w:t>.</w:t>
    </w:r>
    <w:r w:rsidR="0042255C" w:rsidRPr="00E84843">
      <w:rPr>
        <w:sz w:val="18"/>
        <w:szCs w:val="18"/>
      </w:rPr>
      <w:t xml:space="preserve">/       </w:t>
    </w:r>
    <w:r w:rsidR="00756C08">
      <w:rPr>
        <w:sz w:val="18"/>
        <w:szCs w:val="18"/>
      </w:rPr>
      <w:t xml:space="preserve"> </w:t>
    </w:r>
    <w:r w:rsidR="00A9514D">
      <w:rPr>
        <w:sz w:val="18"/>
        <w:szCs w:val="18"/>
      </w:rPr>
      <w:t xml:space="preserve">           </w:t>
    </w:r>
    <w:r w:rsidR="00E516E6">
      <w:rPr>
        <w:sz w:val="18"/>
        <w:szCs w:val="18"/>
      </w:rPr>
      <w:t xml:space="preserve">                 </w:t>
    </w:r>
    <w:r w:rsidR="00B678FD">
      <w:rPr>
        <w:sz w:val="18"/>
        <w:szCs w:val="18"/>
      </w:rPr>
      <w:t xml:space="preserve"> </w:t>
    </w:r>
    <w:r w:rsidR="00726064">
      <w:rPr>
        <w:sz w:val="18"/>
        <w:szCs w:val="18"/>
      </w:rPr>
      <w:t>По</w:t>
    </w:r>
    <w:r w:rsidR="0042255C" w:rsidRPr="00E84843">
      <w:rPr>
        <w:sz w:val="18"/>
        <w:szCs w:val="18"/>
      </w:rPr>
      <w:t xml:space="preserve">купатель </w:t>
    </w:r>
    <w:r w:rsidR="00DF0FF2">
      <w:rPr>
        <w:sz w:val="18"/>
        <w:szCs w:val="18"/>
      </w:rPr>
      <w:t>_______</w:t>
    </w:r>
    <w:r w:rsidR="00756C08">
      <w:rPr>
        <w:sz w:val="18"/>
        <w:szCs w:val="18"/>
      </w:rPr>
      <w:t>__</w:t>
    </w:r>
    <w:r w:rsidR="00DF0FF2">
      <w:rPr>
        <w:sz w:val="18"/>
        <w:szCs w:val="18"/>
      </w:rPr>
      <w:t>_________/</w:t>
    </w:r>
    <w:r w:rsidR="00756C08" w:rsidRPr="00756C08">
      <w:t xml:space="preserve"> </w:t>
    </w:r>
    <w:r w:rsidR="00E233A9">
      <w:t>_________________</w:t>
    </w:r>
    <w:r w:rsidR="00C06AE0">
      <w:t>.</w:t>
    </w:r>
    <w:r w:rsidR="00376395">
      <w:t>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CE37" w14:textId="77777777" w:rsidR="00E642D2" w:rsidRPr="00E84843" w:rsidRDefault="0042255C" w:rsidP="009D01B5">
    <w:pPr>
      <w:pStyle w:val="a7"/>
      <w:tabs>
        <w:tab w:val="clear" w:pos="4677"/>
        <w:tab w:val="clear" w:pos="9355"/>
        <w:tab w:val="left" w:pos="2244"/>
      </w:tabs>
      <w:rPr>
        <w:sz w:val="18"/>
        <w:szCs w:val="18"/>
      </w:rPr>
    </w:pPr>
    <w:r w:rsidRPr="00E84843">
      <w:rPr>
        <w:sz w:val="18"/>
        <w:szCs w:val="18"/>
      </w:rPr>
      <w:t>Поставщик _______________ /</w:t>
    </w:r>
    <w:r>
      <w:rPr>
        <w:sz w:val="18"/>
        <w:szCs w:val="18"/>
      </w:rPr>
      <w:t>Лапшина Н. В.</w:t>
    </w:r>
    <w:r w:rsidRPr="00E84843">
      <w:rPr>
        <w:sz w:val="18"/>
        <w:szCs w:val="18"/>
      </w:rPr>
      <w:t>/        Покупатель _______________/  /</w:t>
    </w:r>
  </w:p>
  <w:p w14:paraId="404DF743" w14:textId="77777777" w:rsidR="00E642D2" w:rsidRPr="00E84843" w:rsidRDefault="00E642D2">
    <w:pPr>
      <w:pStyle w:val="a7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94417" w14:textId="77777777" w:rsidR="00AD263F" w:rsidRDefault="00AD263F" w:rsidP="00C772D4">
      <w:r>
        <w:separator/>
      </w:r>
    </w:p>
  </w:footnote>
  <w:footnote w:type="continuationSeparator" w:id="0">
    <w:p w14:paraId="5716C50A" w14:textId="77777777" w:rsidR="00AD263F" w:rsidRDefault="00AD263F" w:rsidP="00C77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CEDE" w14:textId="192BDF0F" w:rsidR="00C772D4" w:rsidRPr="00C772D4" w:rsidRDefault="00C772D4" w:rsidP="00C772D4">
    <w:pPr>
      <w:tabs>
        <w:tab w:val="center" w:pos="4677"/>
        <w:tab w:val="right" w:pos="9355"/>
      </w:tabs>
      <w:jc w:val="right"/>
      <w:rPr>
        <w:sz w:val="21"/>
        <w:szCs w:val="21"/>
      </w:rPr>
    </w:pPr>
    <w:r w:rsidRPr="00C772D4">
      <w:rPr>
        <w:sz w:val="21"/>
        <w:szCs w:val="21"/>
      </w:rPr>
      <w:t>Типовая форма договора ООО «</w:t>
    </w:r>
    <w:r w:rsidR="00A916C3">
      <w:rPr>
        <w:sz w:val="21"/>
        <w:szCs w:val="21"/>
      </w:rPr>
      <w:t>НАМИЛ</w:t>
    </w:r>
    <w:r w:rsidRPr="00C772D4">
      <w:rPr>
        <w:sz w:val="21"/>
        <w:szCs w:val="21"/>
      </w:rPr>
      <w:t xml:space="preserve">» </w:t>
    </w:r>
  </w:p>
  <w:p w14:paraId="68FAF72F" w14:textId="2F34FB8E" w:rsidR="00C772D4" w:rsidRPr="00C772D4" w:rsidRDefault="00C772D4" w:rsidP="00C772D4">
    <w:pPr>
      <w:tabs>
        <w:tab w:val="center" w:pos="4677"/>
        <w:tab w:val="right" w:pos="9355"/>
      </w:tabs>
      <w:jc w:val="right"/>
      <w:rPr>
        <w:sz w:val="21"/>
        <w:szCs w:val="21"/>
      </w:rPr>
    </w:pPr>
    <w:r w:rsidRPr="00C772D4">
      <w:rPr>
        <w:sz w:val="21"/>
        <w:szCs w:val="21"/>
      </w:rPr>
      <w:t xml:space="preserve">редакция от </w:t>
    </w:r>
    <w:r w:rsidR="00514E7E">
      <w:rPr>
        <w:sz w:val="21"/>
        <w:szCs w:val="21"/>
      </w:rPr>
      <w:t>09</w:t>
    </w:r>
    <w:r w:rsidRPr="00C772D4">
      <w:rPr>
        <w:sz w:val="21"/>
        <w:szCs w:val="21"/>
      </w:rPr>
      <w:t>.</w:t>
    </w:r>
    <w:r w:rsidR="00514E7E">
      <w:rPr>
        <w:sz w:val="21"/>
        <w:szCs w:val="21"/>
      </w:rPr>
      <w:t>01</w:t>
    </w:r>
    <w:r w:rsidR="001E7BA2">
      <w:rPr>
        <w:sz w:val="21"/>
        <w:szCs w:val="21"/>
      </w:rPr>
      <w:t>.202</w:t>
    </w:r>
    <w:r w:rsidR="00A916C3">
      <w:rPr>
        <w:sz w:val="21"/>
        <w:szCs w:val="21"/>
      </w:rPr>
      <w:t>5</w:t>
    </w:r>
    <w:r w:rsidRPr="00C772D4">
      <w:rPr>
        <w:sz w:val="21"/>
        <w:szCs w:val="21"/>
      </w:rPr>
      <w:t>г.</w:t>
    </w:r>
  </w:p>
  <w:p w14:paraId="7EE9AC6C" w14:textId="77777777" w:rsidR="00C772D4" w:rsidRDefault="00C772D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93BD3"/>
    <w:multiLevelType w:val="multilevel"/>
    <w:tmpl w:val="D9C292F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5F92D7A"/>
    <w:multiLevelType w:val="hybridMultilevel"/>
    <w:tmpl w:val="1570CB6C"/>
    <w:lvl w:ilvl="0" w:tplc="E670D36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C614F"/>
    <w:multiLevelType w:val="multilevel"/>
    <w:tmpl w:val="8AE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5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5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5" w:hanging="9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3" w15:restartNumberingAfterBreak="0">
    <w:nsid w:val="5CE92A63"/>
    <w:multiLevelType w:val="hybridMultilevel"/>
    <w:tmpl w:val="95AC776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381257">
    <w:abstractNumId w:val="2"/>
  </w:num>
  <w:num w:numId="2" w16cid:durableId="337998984">
    <w:abstractNumId w:val="3"/>
  </w:num>
  <w:num w:numId="3" w16cid:durableId="1100099687">
    <w:abstractNumId w:val="0"/>
  </w:num>
  <w:num w:numId="4" w16cid:durableId="1400709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1D"/>
    <w:rsid w:val="00002077"/>
    <w:rsid w:val="00032779"/>
    <w:rsid w:val="00042367"/>
    <w:rsid w:val="00045505"/>
    <w:rsid w:val="00056F18"/>
    <w:rsid w:val="000642AE"/>
    <w:rsid w:val="00064F58"/>
    <w:rsid w:val="00074803"/>
    <w:rsid w:val="000842B9"/>
    <w:rsid w:val="00092D38"/>
    <w:rsid w:val="0009624E"/>
    <w:rsid w:val="000A7087"/>
    <w:rsid w:val="000A7590"/>
    <w:rsid w:val="000B079C"/>
    <w:rsid w:val="000B6F98"/>
    <w:rsid w:val="000C1670"/>
    <w:rsid w:val="000C2FD4"/>
    <w:rsid w:val="000C77FC"/>
    <w:rsid w:val="000D0540"/>
    <w:rsid w:val="000D1CA3"/>
    <w:rsid w:val="000D41D8"/>
    <w:rsid w:val="000D65A1"/>
    <w:rsid w:val="000E4DD6"/>
    <w:rsid w:val="000F1952"/>
    <w:rsid w:val="000F45BD"/>
    <w:rsid w:val="000F5C68"/>
    <w:rsid w:val="00103AB6"/>
    <w:rsid w:val="0010511A"/>
    <w:rsid w:val="00105DBB"/>
    <w:rsid w:val="001071F1"/>
    <w:rsid w:val="001107B8"/>
    <w:rsid w:val="00114C4D"/>
    <w:rsid w:val="00123AA2"/>
    <w:rsid w:val="001309F1"/>
    <w:rsid w:val="001342DB"/>
    <w:rsid w:val="00136B74"/>
    <w:rsid w:val="00141CE2"/>
    <w:rsid w:val="0014522F"/>
    <w:rsid w:val="00156A7B"/>
    <w:rsid w:val="00156A9D"/>
    <w:rsid w:val="001576A8"/>
    <w:rsid w:val="0017324C"/>
    <w:rsid w:val="00173E1E"/>
    <w:rsid w:val="00183CF1"/>
    <w:rsid w:val="001873A4"/>
    <w:rsid w:val="00191508"/>
    <w:rsid w:val="001A1B7B"/>
    <w:rsid w:val="001A2F53"/>
    <w:rsid w:val="001A57A3"/>
    <w:rsid w:val="001A7FD0"/>
    <w:rsid w:val="001B1637"/>
    <w:rsid w:val="001C1FF7"/>
    <w:rsid w:val="001C621C"/>
    <w:rsid w:val="001C77A2"/>
    <w:rsid w:val="001D006A"/>
    <w:rsid w:val="001D276F"/>
    <w:rsid w:val="001E7011"/>
    <w:rsid w:val="001E7BA2"/>
    <w:rsid w:val="00206874"/>
    <w:rsid w:val="002079B7"/>
    <w:rsid w:val="00211704"/>
    <w:rsid w:val="0022731D"/>
    <w:rsid w:val="002329B3"/>
    <w:rsid w:val="00245E3B"/>
    <w:rsid w:val="00251481"/>
    <w:rsid w:val="00275728"/>
    <w:rsid w:val="00280FAF"/>
    <w:rsid w:val="00281874"/>
    <w:rsid w:val="00282A30"/>
    <w:rsid w:val="002926AE"/>
    <w:rsid w:val="00296D90"/>
    <w:rsid w:val="00297CA2"/>
    <w:rsid w:val="002A6281"/>
    <w:rsid w:val="002B56B2"/>
    <w:rsid w:val="002B707E"/>
    <w:rsid w:val="002C2792"/>
    <w:rsid w:val="002C7F98"/>
    <w:rsid w:val="002D4688"/>
    <w:rsid w:val="002E0BB8"/>
    <w:rsid w:val="002E3B03"/>
    <w:rsid w:val="002E5C97"/>
    <w:rsid w:val="002F253A"/>
    <w:rsid w:val="002F39AA"/>
    <w:rsid w:val="0030077D"/>
    <w:rsid w:val="003077E1"/>
    <w:rsid w:val="00311BDA"/>
    <w:rsid w:val="00326F36"/>
    <w:rsid w:val="00340F63"/>
    <w:rsid w:val="00341CA5"/>
    <w:rsid w:val="00353C02"/>
    <w:rsid w:val="003706FB"/>
    <w:rsid w:val="0037396E"/>
    <w:rsid w:val="00375866"/>
    <w:rsid w:val="00376395"/>
    <w:rsid w:val="003810B7"/>
    <w:rsid w:val="003C7301"/>
    <w:rsid w:val="003D6369"/>
    <w:rsid w:val="003E0867"/>
    <w:rsid w:val="003E32EE"/>
    <w:rsid w:val="003E4E9B"/>
    <w:rsid w:val="003E6CB7"/>
    <w:rsid w:val="003F0DBE"/>
    <w:rsid w:val="003F2BBB"/>
    <w:rsid w:val="003F7B43"/>
    <w:rsid w:val="0040190B"/>
    <w:rsid w:val="00401D18"/>
    <w:rsid w:val="00402451"/>
    <w:rsid w:val="00406CC2"/>
    <w:rsid w:val="00407AB4"/>
    <w:rsid w:val="004129C4"/>
    <w:rsid w:val="00413F57"/>
    <w:rsid w:val="004175AE"/>
    <w:rsid w:val="0042255C"/>
    <w:rsid w:val="00424D3C"/>
    <w:rsid w:val="00433A69"/>
    <w:rsid w:val="004416E9"/>
    <w:rsid w:val="004456E5"/>
    <w:rsid w:val="00466A68"/>
    <w:rsid w:val="00476A86"/>
    <w:rsid w:val="00484AF7"/>
    <w:rsid w:val="004A2D13"/>
    <w:rsid w:val="004A44AD"/>
    <w:rsid w:val="004A7C27"/>
    <w:rsid w:val="004C6193"/>
    <w:rsid w:val="004C6B2F"/>
    <w:rsid w:val="004E29D1"/>
    <w:rsid w:val="004E331F"/>
    <w:rsid w:val="004E7D8E"/>
    <w:rsid w:val="004F31A4"/>
    <w:rsid w:val="004F7608"/>
    <w:rsid w:val="0050064D"/>
    <w:rsid w:val="00505AA6"/>
    <w:rsid w:val="0051002B"/>
    <w:rsid w:val="00514E7E"/>
    <w:rsid w:val="00515151"/>
    <w:rsid w:val="00515FB8"/>
    <w:rsid w:val="0052172C"/>
    <w:rsid w:val="00534CD7"/>
    <w:rsid w:val="0054126B"/>
    <w:rsid w:val="00543250"/>
    <w:rsid w:val="0056332F"/>
    <w:rsid w:val="00571D5A"/>
    <w:rsid w:val="00573373"/>
    <w:rsid w:val="005A28E1"/>
    <w:rsid w:val="005A2F7C"/>
    <w:rsid w:val="005A7E31"/>
    <w:rsid w:val="005B2696"/>
    <w:rsid w:val="005B2C26"/>
    <w:rsid w:val="005B637A"/>
    <w:rsid w:val="005C0B5C"/>
    <w:rsid w:val="005C1FC3"/>
    <w:rsid w:val="005C3A0E"/>
    <w:rsid w:val="005C5793"/>
    <w:rsid w:val="005C64A3"/>
    <w:rsid w:val="005C793C"/>
    <w:rsid w:val="005D0DE8"/>
    <w:rsid w:val="005D171B"/>
    <w:rsid w:val="005E4163"/>
    <w:rsid w:val="005E7CAD"/>
    <w:rsid w:val="005F2806"/>
    <w:rsid w:val="005F3988"/>
    <w:rsid w:val="0061558B"/>
    <w:rsid w:val="006165F5"/>
    <w:rsid w:val="006234F4"/>
    <w:rsid w:val="00625CAA"/>
    <w:rsid w:val="00647AF9"/>
    <w:rsid w:val="00653BFF"/>
    <w:rsid w:val="00653C96"/>
    <w:rsid w:val="00655171"/>
    <w:rsid w:val="00665F24"/>
    <w:rsid w:val="006660EC"/>
    <w:rsid w:val="00671051"/>
    <w:rsid w:val="0067713D"/>
    <w:rsid w:val="006866E2"/>
    <w:rsid w:val="0069015E"/>
    <w:rsid w:val="006A0BD7"/>
    <w:rsid w:val="006A214E"/>
    <w:rsid w:val="006A3834"/>
    <w:rsid w:val="006B12C0"/>
    <w:rsid w:val="006B30AA"/>
    <w:rsid w:val="006B4267"/>
    <w:rsid w:val="006B4B38"/>
    <w:rsid w:val="006C5674"/>
    <w:rsid w:val="006D2175"/>
    <w:rsid w:val="006F0D51"/>
    <w:rsid w:val="006F25C0"/>
    <w:rsid w:val="006F470A"/>
    <w:rsid w:val="00702CE7"/>
    <w:rsid w:val="00704154"/>
    <w:rsid w:val="0070740C"/>
    <w:rsid w:val="00714226"/>
    <w:rsid w:val="00721766"/>
    <w:rsid w:val="007244F8"/>
    <w:rsid w:val="00726064"/>
    <w:rsid w:val="00727647"/>
    <w:rsid w:val="00736D7A"/>
    <w:rsid w:val="00741F68"/>
    <w:rsid w:val="00756C08"/>
    <w:rsid w:val="00757557"/>
    <w:rsid w:val="00761069"/>
    <w:rsid w:val="00764ADF"/>
    <w:rsid w:val="007749EC"/>
    <w:rsid w:val="00780952"/>
    <w:rsid w:val="00781AFD"/>
    <w:rsid w:val="007831DE"/>
    <w:rsid w:val="0078346F"/>
    <w:rsid w:val="00784769"/>
    <w:rsid w:val="00787E27"/>
    <w:rsid w:val="00791FA1"/>
    <w:rsid w:val="007A5CDB"/>
    <w:rsid w:val="007B1611"/>
    <w:rsid w:val="007E4124"/>
    <w:rsid w:val="007F14F6"/>
    <w:rsid w:val="007F25B2"/>
    <w:rsid w:val="007F2A44"/>
    <w:rsid w:val="007F2F5B"/>
    <w:rsid w:val="008053E1"/>
    <w:rsid w:val="008067DA"/>
    <w:rsid w:val="00815A75"/>
    <w:rsid w:val="008235CC"/>
    <w:rsid w:val="00823C03"/>
    <w:rsid w:val="00831086"/>
    <w:rsid w:val="0083149E"/>
    <w:rsid w:val="008369D6"/>
    <w:rsid w:val="008373D9"/>
    <w:rsid w:val="00847D1E"/>
    <w:rsid w:val="00863400"/>
    <w:rsid w:val="00872694"/>
    <w:rsid w:val="0088124B"/>
    <w:rsid w:val="00885D64"/>
    <w:rsid w:val="008926A9"/>
    <w:rsid w:val="0089381D"/>
    <w:rsid w:val="00896AC5"/>
    <w:rsid w:val="008A02AF"/>
    <w:rsid w:val="008A1844"/>
    <w:rsid w:val="008B5B6D"/>
    <w:rsid w:val="008C1D79"/>
    <w:rsid w:val="008C4D0E"/>
    <w:rsid w:val="008C7DC0"/>
    <w:rsid w:val="008D0140"/>
    <w:rsid w:val="008D0C13"/>
    <w:rsid w:val="008D37E4"/>
    <w:rsid w:val="008D5F9D"/>
    <w:rsid w:val="008F0605"/>
    <w:rsid w:val="008F695D"/>
    <w:rsid w:val="00922F60"/>
    <w:rsid w:val="00924EC8"/>
    <w:rsid w:val="00933893"/>
    <w:rsid w:val="009342A7"/>
    <w:rsid w:val="0093596E"/>
    <w:rsid w:val="00937E6F"/>
    <w:rsid w:val="00964DE6"/>
    <w:rsid w:val="009663B2"/>
    <w:rsid w:val="00967F20"/>
    <w:rsid w:val="00970F25"/>
    <w:rsid w:val="00971620"/>
    <w:rsid w:val="00971A4E"/>
    <w:rsid w:val="0097217B"/>
    <w:rsid w:val="00973FDB"/>
    <w:rsid w:val="009852A8"/>
    <w:rsid w:val="0099262D"/>
    <w:rsid w:val="009A41A7"/>
    <w:rsid w:val="009B09D2"/>
    <w:rsid w:val="009C54F8"/>
    <w:rsid w:val="009E13D4"/>
    <w:rsid w:val="009F0468"/>
    <w:rsid w:val="009F7763"/>
    <w:rsid w:val="00A00B84"/>
    <w:rsid w:val="00A043AE"/>
    <w:rsid w:val="00A064D3"/>
    <w:rsid w:val="00A102C7"/>
    <w:rsid w:val="00A248F4"/>
    <w:rsid w:val="00A2605F"/>
    <w:rsid w:val="00A2621D"/>
    <w:rsid w:val="00A31194"/>
    <w:rsid w:val="00A35FDB"/>
    <w:rsid w:val="00A366CB"/>
    <w:rsid w:val="00A43DA4"/>
    <w:rsid w:val="00A45FEA"/>
    <w:rsid w:val="00A4686A"/>
    <w:rsid w:val="00A55B1E"/>
    <w:rsid w:val="00A675C5"/>
    <w:rsid w:val="00A719F9"/>
    <w:rsid w:val="00A736D4"/>
    <w:rsid w:val="00A7666E"/>
    <w:rsid w:val="00A816B7"/>
    <w:rsid w:val="00A8556E"/>
    <w:rsid w:val="00A916C3"/>
    <w:rsid w:val="00A9514D"/>
    <w:rsid w:val="00A96FFF"/>
    <w:rsid w:val="00AA5B13"/>
    <w:rsid w:val="00AA6D80"/>
    <w:rsid w:val="00AB54B8"/>
    <w:rsid w:val="00AC58C3"/>
    <w:rsid w:val="00AC7082"/>
    <w:rsid w:val="00AD263F"/>
    <w:rsid w:val="00AE140E"/>
    <w:rsid w:val="00AE2834"/>
    <w:rsid w:val="00AE3C39"/>
    <w:rsid w:val="00AF44D5"/>
    <w:rsid w:val="00AF52DF"/>
    <w:rsid w:val="00AF60A9"/>
    <w:rsid w:val="00B026F4"/>
    <w:rsid w:val="00B0467B"/>
    <w:rsid w:val="00B07F4F"/>
    <w:rsid w:val="00B26297"/>
    <w:rsid w:val="00B27B77"/>
    <w:rsid w:val="00B32C41"/>
    <w:rsid w:val="00B4097F"/>
    <w:rsid w:val="00B57A45"/>
    <w:rsid w:val="00B662C5"/>
    <w:rsid w:val="00B678FD"/>
    <w:rsid w:val="00B75A0C"/>
    <w:rsid w:val="00B81161"/>
    <w:rsid w:val="00B90E80"/>
    <w:rsid w:val="00B94158"/>
    <w:rsid w:val="00BA2C1F"/>
    <w:rsid w:val="00BC15CE"/>
    <w:rsid w:val="00BC1C54"/>
    <w:rsid w:val="00BC24F3"/>
    <w:rsid w:val="00BD2288"/>
    <w:rsid w:val="00BD584A"/>
    <w:rsid w:val="00BE0A20"/>
    <w:rsid w:val="00BF005A"/>
    <w:rsid w:val="00BF32FF"/>
    <w:rsid w:val="00BF4EFD"/>
    <w:rsid w:val="00BF5305"/>
    <w:rsid w:val="00C016E7"/>
    <w:rsid w:val="00C06634"/>
    <w:rsid w:val="00C06AE0"/>
    <w:rsid w:val="00C163AF"/>
    <w:rsid w:val="00C443EC"/>
    <w:rsid w:val="00C47CC9"/>
    <w:rsid w:val="00C54C29"/>
    <w:rsid w:val="00C56ACF"/>
    <w:rsid w:val="00C724E7"/>
    <w:rsid w:val="00C74688"/>
    <w:rsid w:val="00C772D4"/>
    <w:rsid w:val="00C77514"/>
    <w:rsid w:val="00C859B1"/>
    <w:rsid w:val="00C96DFC"/>
    <w:rsid w:val="00C97F05"/>
    <w:rsid w:val="00CA178F"/>
    <w:rsid w:val="00CB7DC1"/>
    <w:rsid w:val="00CC6E31"/>
    <w:rsid w:val="00CD58A4"/>
    <w:rsid w:val="00CD5A68"/>
    <w:rsid w:val="00CF1B0D"/>
    <w:rsid w:val="00CF60F8"/>
    <w:rsid w:val="00D037C1"/>
    <w:rsid w:val="00D21A98"/>
    <w:rsid w:val="00D56223"/>
    <w:rsid w:val="00D66D9A"/>
    <w:rsid w:val="00D70D90"/>
    <w:rsid w:val="00D735FA"/>
    <w:rsid w:val="00D7562F"/>
    <w:rsid w:val="00D81A3D"/>
    <w:rsid w:val="00D90EDF"/>
    <w:rsid w:val="00D91DBE"/>
    <w:rsid w:val="00D9538E"/>
    <w:rsid w:val="00DA2673"/>
    <w:rsid w:val="00DA2A50"/>
    <w:rsid w:val="00DA6594"/>
    <w:rsid w:val="00DB41ED"/>
    <w:rsid w:val="00DC5112"/>
    <w:rsid w:val="00DF0FF2"/>
    <w:rsid w:val="00DF5805"/>
    <w:rsid w:val="00E02F41"/>
    <w:rsid w:val="00E05EEF"/>
    <w:rsid w:val="00E073EA"/>
    <w:rsid w:val="00E1607B"/>
    <w:rsid w:val="00E233A9"/>
    <w:rsid w:val="00E3098B"/>
    <w:rsid w:val="00E4139C"/>
    <w:rsid w:val="00E516E6"/>
    <w:rsid w:val="00E642D2"/>
    <w:rsid w:val="00E65796"/>
    <w:rsid w:val="00E67986"/>
    <w:rsid w:val="00E8111B"/>
    <w:rsid w:val="00E829D7"/>
    <w:rsid w:val="00E84360"/>
    <w:rsid w:val="00E86534"/>
    <w:rsid w:val="00E92F7D"/>
    <w:rsid w:val="00EB1221"/>
    <w:rsid w:val="00EB2889"/>
    <w:rsid w:val="00EC156F"/>
    <w:rsid w:val="00EC52E4"/>
    <w:rsid w:val="00EE029A"/>
    <w:rsid w:val="00EE0BFB"/>
    <w:rsid w:val="00EE2AE1"/>
    <w:rsid w:val="00EE2F3B"/>
    <w:rsid w:val="00EE7AA4"/>
    <w:rsid w:val="00F0087C"/>
    <w:rsid w:val="00F24C0F"/>
    <w:rsid w:val="00F52967"/>
    <w:rsid w:val="00F53AAB"/>
    <w:rsid w:val="00F54DC0"/>
    <w:rsid w:val="00F5637B"/>
    <w:rsid w:val="00F566DB"/>
    <w:rsid w:val="00F5698A"/>
    <w:rsid w:val="00F6532D"/>
    <w:rsid w:val="00F74D44"/>
    <w:rsid w:val="00F807C8"/>
    <w:rsid w:val="00F8522C"/>
    <w:rsid w:val="00F874B1"/>
    <w:rsid w:val="00FA4A4A"/>
    <w:rsid w:val="00FA7F2F"/>
    <w:rsid w:val="00FC0A03"/>
    <w:rsid w:val="00FC3A0D"/>
    <w:rsid w:val="00FC737A"/>
    <w:rsid w:val="00FD206F"/>
    <w:rsid w:val="00FE02F7"/>
    <w:rsid w:val="00FE6346"/>
    <w:rsid w:val="00FF185A"/>
    <w:rsid w:val="00FF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CF5A4"/>
  <w15:docId w15:val="{A4AF55DB-ABB0-481F-8EB9-2C65F619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6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1CA5"/>
    <w:rPr>
      <w:color w:val="0000FF"/>
      <w:u w:val="single"/>
    </w:rPr>
  </w:style>
  <w:style w:type="table" w:styleId="a4">
    <w:name w:val="Table Grid"/>
    <w:basedOn w:val="a1"/>
    <w:uiPriority w:val="59"/>
    <w:rsid w:val="00341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772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C77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772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C77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772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C772D4"/>
    <w:pPr>
      <w:jc w:val="center"/>
    </w:pPr>
    <w:rPr>
      <w:b/>
      <w:sz w:val="24"/>
    </w:rPr>
  </w:style>
  <w:style w:type="character" w:customStyle="1" w:styleId="aa">
    <w:name w:val="Заголовок Знак"/>
    <w:basedOn w:val="a0"/>
    <w:link w:val="a9"/>
    <w:rsid w:val="00C772D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79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6798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C0B5C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6234F4"/>
    <w:rPr>
      <w:color w:val="800080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5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0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info@opt.ru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B1DE8-FADC-4819-8D65-60926CB32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3369</Words>
  <Characters>19208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Фарида Володина</cp:lastModifiedBy>
  <cp:revision>6</cp:revision>
  <cp:lastPrinted>2025-09-24T12:03:00Z</cp:lastPrinted>
  <dcterms:created xsi:type="dcterms:W3CDTF">2025-11-26T11:46:00Z</dcterms:created>
  <dcterms:modified xsi:type="dcterms:W3CDTF">2026-08-06T09:18:00Z</dcterms:modified>
</cp:coreProperties>
</file>